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A1" w:rsidRDefault="00B40D2A" w:rsidP="00B40D2A">
      <w:pPr>
        <w:pStyle w:val="Default"/>
        <w:tabs>
          <w:tab w:val="left" w:pos="6240"/>
        </w:tabs>
        <w:spacing w:line="276" w:lineRule="auto"/>
        <w:rPr>
          <w:b/>
          <w:bCs/>
          <w:color w:val="000000" w:themeColor="text1" w:themeShade="80"/>
          <w:sz w:val="28"/>
          <w:szCs w:val="28"/>
        </w:rPr>
      </w:pPr>
      <w:r>
        <w:rPr>
          <w:b/>
          <w:bCs/>
          <w:color w:val="000000" w:themeColor="text1" w:themeShade="80"/>
          <w:sz w:val="28"/>
          <w:szCs w:val="28"/>
        </w:rPr>
        <w:t xml:space="preserve">                       </w:t>
      </w:r>
      <w:r w:rsidR="00020412">
        <w:rPr>
          <w:b/>
          <w:bCs/>
          <w:color w:val="000000" w:themeColor="text1" w:themeShade="80"/>
          <w:sz w:val="28"/>
          <w:szCs w:val="28"/>
        </w:rPr>
        <w:t xml:space="preserve">                                                     </w:t>
      </w:r>
    </w:p>
    <w:p w:rsidR="007725A1" w:rsidRDefault="007725A1" w:rsidP="00B40D2A">
      <w:pPr>
        <w:pStyle w:val="Default"/>
        <w:tabs>
          <w:tab w:val="left" w:pos="6240"/>
        </w:tabs>
        <w:spacing w:line="276" w:lineRule="auto"/>
        <w:rPr>
          <w:b/>
          <w:bCs/>
          <w:color w:val="000000" w:themeColor="text1" w:themeShade="80"/>
          <w:sz w:val="28"/>
          <w:szCs w:val="28"/>
        </w:rPr>
      </w:pPr>
    </w:p>
    <w:p w:rsidR="00DB17AA" w:rsidRPr="007A4A2E" w:rsidRDefault="007A4A2E" w:rsidP="00B40D2A">
      <w:pPr>
        <w:pStyle w:val="Default"/>
        <w:tabs>
          <w:tab w:val="left" w:pos="6240"/>
        </w:tabs>
        <w:spacing w:line="276" w:lineRule="auto"/>
        <w:rPr>
          <w:b/>
          <w:bCs/>
          <w:color w:val="000000" w:themeColor="text1" w:themeShade="80"/>
          <w:sz w:val="28"/>
          <w:szCs w:val="28"/>
        </w:rPr>
      </w:pPr>
      <w:r>
        <w:rPr>
          <w:b/>
          <w:bCs/>
          <w:color w:val="000000" w:themeColor="text1" w:themeShade="80"/>
          <w:sz w:val="28"/>
          <w:szCs w:val="28"/>
        </w:rPr>
        <w:t xml:space="preserve">                                                                                </w:t>
      </w:r>
      <w:r w:rsidR="000F5773">
        <w:rPr>
          <w:b/>
          <w:bCs/>
          <w:color w:val="000000" w:themeColor="text1" w:themeShade="80"/>
          <w:sz w:val="28"/>
          <w:szCs w:val="28"/>
        </w:rPr>
        <w:t xml:space="preserve"> </w:t>
      </w:r>
      <w:r w:rsidR="00B40D2A" w:rsidRPr="00B40D2A">
        <w:rPr>
          <w:bCs/>
          <w:color w:val="000000" w:themeColor="text1" w:themeShade="80"/>
          <w:sz w:val="28"/>
          <w:szCs w:val="28"/>
        </w:rPr>
        <w:t xml:space="preserve">Приложение к приказу № </w:t>
      </w:r>
    </w:p>
    <w:p w:rsidR="00B40D2A" w:rsidRDefault="00B40D2A" w:rsidP="00B40D2A">
      <w:pPr>
        <w:pStyle w:val="Default"/>
        <w:tabs>
          <w:tab w:val="left" w:pos="5730"/>
        </w:tabs>
        <w:spacing w:line="276" w:lineRule="auto"/>
        <w:rPr>
          <w:bCs/>
          <w:color w:val="000000" w:themeColor="text1" w:themeShade="80"/>
          <w:sz w:val="28"/>
          <w:szCs w:val="28"/>
        </w:rPr>
      </w:pPr>
      <w:r>
        <w:rPr>
          <w:bCs/>
          <w:color w:val="000000" w:themeColor="text1" w:themeShade="80"/>
          <w:sz w:val="28"/>
          <w:szCs w:val="28"/>
        </w:rPr>
        <w:t xml:space="preserve">                                                                               </w:t>
      </w:r>
      <w:r w:rsidR="007A4A2E">
        <w:rPr>
          <w:bCs/>
          <w:color w:val="000000" w:themeColor="text1" w:themeShade="80"/>
          <w:sz w:val="28"/>
          <w:szCs w:val="28"/>
        </w:rPr>
        <w:t xml:space="preserve">  </w:t>
      </w:r>
      <w:r>
        <w:rPr>
          <w:bCs/>
          <w:color w:val="000000" w:themeColor="text1" w:themeShade="80"/>
          <w:sz w:val="28"/>
          <w:szCs w:val="28"/>
        </w:rPr>
        <w:t>ГБУ ДПО «УМЦПКРКИ»</w:t>
      </w:r>
    </w:p>
    <w:p w:rsidR="00B40D2A" w:rsidRPr="00B40D2A" w:rsidRDefault="00B40D2A" w:rsidP="00B40D2A">
      <w:pPr>
        <w:pStyle w:val="Default"/>
        <w:tabs>
          <w:tab w:val="left" w:pos="5730"/>
        </w:tabs>
        <w:spacing w:line="276" w:lineRule="auto"/>
        <w:rPr>
          <w:bCs/>
          <w:color w:val="000000" w:themeColor="text1" w:themeShade="80"/>
          <w:sz w:val="28"/>
          <w:szCs w:val="28"/>
        </w:rPr>
      </w:pPr>
      <w:r>
        <w:rPr>
          <w:bCs/>
          <w:color w:val="000000" w:themeColor="text1" w:themeShade="80"/>
          <w:sz w:val="28"/>
          <w:szCs w:val="28"/>
        </w:rPr>
        <w:t xml:space="preserve">                                                                               </w:t>
      </w:r>
      <w:r w:rsidR="007A4A2E">
        <w:rPr>
          <w:bCs/>
          <w:color w:val="000000" w:themeColor="text1" w:themeShade="80"/>
          <w:sz w:val="28"/>
          <w:szCs w:val="28"/>
        </w:rPr>
        <w:t xml:space="preserve">  </w:t>
      </w:r>
      <w:r>
        <w:rPr>
          <w:bCs/>
          <w:color w:val="000000" w:themeColor="text1" w:themeShade="80"/>
          <w:sz w:val="28"/>
          <w:szCs w:val="28"/>
        </w:rPr>
        <w:t>от «</w:t>
      </w:r>
      <w:r w:rsidR="007725A1">
        <w:rPr>
          <w:bCs/>
          <w:color w:val="000000" w:themeColor="text1" w:themeShade="80"/>
          <w:sz w:val="28"/>
          <w:szCs w:val="28"/>
          <w:u w:val="single"/>
        </w:rPr>
        <w:t>10</w:t>
      </w:r>
      <w:r>
        <w:rPr>
          <w:bCs/>
          <w:color w:val="000000" w:themeColor="text1" w:themeShade="80"/>
          <w:sz w:val="28"/>
          <w:szCs w:val="28"/>
        </w:rPr>
        <w:t>»</w:t>
      </w:r>
      <w:r w:rsidR="00AA4B11">
        <w:rPr>
          <w:bCs/>
          <w:color w:val="000000" w:themeColor="text1" w:themeShade="80"/>
          <w:sz w:val="28"/>
          <w:szCs w:val="28"/>
        </w:rPr>
        <w:t xml:space="preserve"> </w:t>
      </w:r>
      <w:r w:rsidR="00AA4B11" w:rsidRPr="00AA4B11">
        <w:rPr>
          <w:bCs/>
          <w:color w:val="000000" w:themeColor="text1" w:themeShade="80"/>
          <w:sz w:val="28"/>
          <w:szCs w:val="28"/>
          <w:u w:val="single"/>
        </w:rPr>
        <w:t xml:space="preserve">апреля </w:t>
      </w:r>
      <w:r w:rsidR="007725A1">
        <w:rPr>
          <w:bCs/>
          <w:color w:val="000000" w:themeColor="text1" w:themeShade="80"/>
          <w:sz w:val="28"/>
          <w:szCs w:val="28"/>
        </w:rPr>
        <w:t>2023</w:t>
      </w:r>
      <w:r w:rsidRPr="00B40D2A">
        <w:rPr>
          <w:bCs/>
          <w:color w:val="000000" w:themeColor="text1" w:themeShade="80"/>
          <w:sz w:val="28"/>
          <w:szCs w:val="28"/>
        </w:rPr>
        <w:t xml:space="preserve"> г. №__</w:t>
      </w:r>
      <w:r w:rsidR="00C354EE">
        <w:rPr>
          <w:bCs/>
          <w:color w:val="000000" w:themeColor="text1" w:themeShade="80"/>
          <w:sz w:val="28"/>
          <w:szCs w:val="28"/>
        </w:rPr>
        <w:t>_</w:t>
      </w:r>
    </w:p>
    <w:p w:rsidR="00B40D2A" w:rsidRDefault="00B40D2A" w:rsidP="00C354EE">
      <w:pPr>
        <w:pStyle w:val="Default"/>
        <w:rPr>
          <w:b/>
          <w:bCs/>
          <w:color w:val="000000" w:themeColor="text1" w:themeShade="80"/>
          <w:sz w:val="28"/>
          <w:szCs w:val="28"/>
        </w:rPr>
      </w:pPr>
    </w:p>
    <w:p w:rsidR="00C354EE" w:rsidRDefault="00C354EE" w:rsidP="00C354EE">
      <w:pPr>
        <w:pStyle w:val="Default"/>
        <w:rPr>
          <w:b/>
          <w:bCs/>
          <w:color w:val="000000" w:themeColor="text1" w:themeShade="80"/>
          <w:sz w:val="28"/>
          <w:szCs w:val="28"/>
        </w:rPr>
      </w:pPr>
    </w:p>
    <w:p w:rsidR="00B40D2A" w:rsidRDefault="00B40D2A" w:rsidP="00A54D0E">
      <w:pPr>
        <w:pStyle w:val="Default"/>
        <w:ind w:left="-426" w:firstLine="567"/>
        <w:jc w:val="center"/>
        <w:rPr>
          <w:b/>
          <w:bCs/>
          <w:color w:val="000000" w:themeColor="text1" w:themeShade="80"/>
          <w:sz w:val="28"/>
          <w:szCs w:val="28"/>
        </w:rPr>
      </w:pPr>
    </w:p>
    <w:p w:rsidR="00BE0A9C" w:rsidRPr="00A363B7" w:rsidRDefault="00BE0A9C" w:rsidP="00A54D0E">
      <w:pPr>
        <w:pStyle w:val="Default"/>
        <w:ind w:left="-426" w:firstLine="567"/>
        <w:jc w:val="center"/>
        <w:rPr>
          <w:color w:val="000000" w:themeColor="text1" w:themeShade="80"/>
          <w:sz w:val="28"/>
          <w:szCs w:val="28"/>
        </w:rPr>
      </w:pPr>
      <w:r w:rsidRPr="00BC59CD">
        <w:rPr>
          <w:b/>
          <w:bCs/>
          <w:color w:val="000000" w:themeColor="text1" w:themeShade="80"/>
          <w:sz w:val="28"/>
          <w:szCs w:val="28"/>
        </w:rPr>
        <w:t>ПОЛОЖЕНИЕ</w:t>
      </w:r>
    </w:p>
    <w:p w:rsidR="002232FF" w:rsidRPr="002232FF" w:rsidRDefault="00BE0A9C" w:rsidP="00A54D0E">
      <w:pPr>
        <w:pStyle w:val="Default"/>
        <w:ind w:left="-426" w:firstLine="567"/>
        <w:jc w:val="center"/>
        <w:rPr>
          <w:b/>
          <w:bCs/>
          <w:color w:val="000000" w:themeColor="text1" w:themeShade="80"/>
          <w:sz w:val="28"/>
          <w:szCs w:val="28"/>
        </w:rPr>
      </w:pPr>
      <w:r w:rsidRPr="00BC59CD">
        <w:rPr>
          <w:b/>
          <w:bCs/>
          <w:color w:val="000000" w:themeColor="text1" w:themeShade="80"/>
          <w:sz w:val="28"/>
          <w:szCs w:val="28"/>
        </w:rPr>
        <w:t>о</w:t>
      </w:r>
      <w:r w:rsidR="00EA67C5">
        <w:rPr>
          <w:b/>
          <w:bCs/>
          <w:color w:val="000000" w:themeColor="text1" w:themeShade="80"/>
          <w:sz w:val="28"/>
          <w:szCs w:val="28"/>
        </w:rPr>
        <w:t xml:space="preserve"> </w:t>
      </w:r>
      <w:r w:rsidR="00CC26BF">
        <w:rPr>
          <w:b/>
          <w:bCs/>
          <w:color w:val="000000" w:themeColor="text1" w:themeShade="80"/>
          <w:sz w:val="28"/>
          <w:szCs w:val="28"/>
        </w:rPr>
        <w:t xml:space="preserve">проведении </w:t>
      </w:r>
      <w:r w:rsidR="00820E64">
        <w:rPr>
          <w:b/>
          <w:bCs/>
          <w:color w:val="000000" w:themeColor="text1" w:themeShade="80"/>
          <w:sz w:val="28"/>
          <w:szCs w:val="28"/>
        </w:rPr>
        <w:t>Р</w:t>
      </w:r>
      <w:r w:rsidR="00955DE2">
        <w:rPr>
          <w:b/>
          <w:bCs/>
          <w:color w:val="000000" w:themeColor="text1" w:themeShade="80"/>
          <w:sz w:val="28"/>
          <w:szCs w:val="28"/>
        </w:rPr>
        <w:t xml:space="preserve">еспубликанского </w:t>
      </w:r>
      <w:r w:rsidR="002232FF">
        <w:rPr>
          <w:b/>
          <w:bCs/>
          <w:color w:val="000000" w:themeColor="text1" w:themeShade="80"/>
          <w:sz w:val="28"/>
          <w:szCs w:val="28"/>
        </w:rPr>
        <w:t>конкурса</w:t>
      </w:r>
      <w:r w:rsidR="00B04C25">
        <w:rPr>
          <w:b/>
          <w:bCs/>
          <w:color w:val="000000" w:themeColor="text1" w:themeShade="80"/>
          <w:sz w:val="28"/>
          <w:szCs w:val="28"/>
        </w:rPr>
        <w:t>-выставки</w:t>
      </w:r>
      <w:r w:rsidR="002232FF" w:rsidRPr="002232FF">
        <w:rPr>
          <w:b/>
          <w:bCs/>
          <w:color w:val="000000" w:themeColor="text1" w:themeShade="80"/>
          <w:sz w:val="28"/>
          <w:szCs w:val="28"/>
        </w:rPr>
        <w:t xml:space="preserve"> детского изобразительного</w:t>
      </w:r>
      <w:r w:rsidR="00DA1024">
        <w:rPr>
          <w:b/>
          <w:bCs/>
          <w:color w:val="000000" w:themeColor="text1" w:themeShade="80"/>
          <w:sz w:val="28"/>
          <w:szCs w:val="28"/>
        </w:rPr>
        <w:t xml:space="preserve"> и декоративно-прикладного </w:t>
      </w:r>
      <w:r w:rsidR="002232FF" w:rsidRPr="002232FF">
        <w:rPr>
          <w:b/>
          <w:bCs/>
          <w:color w:val="000000" w:themeColor="text1" w:themeShade="80"/>
          <w:sz w:val="28"/>
          <w:szCs w:val="28"/>
        </w:rPr>
        <w:t xml:space="preserve"> искусства</w:t>
      </w:r>
    </w:p>
    <w:p w:rsidR="00350719" w:rsidRDefault="00955DE2" w:rsidP="00A54D0E">
      <w:pPr>
        <w:pStyle w:val="Default"/>
        <w:spacing w:line="276" w:lineRule="auto"/>
        <w:ind w:left="-426" w:firstLine="567"/>
        <w:jc w:val="center"/>
        <w:rPr>
          <w:b/>
          <w:bCs/>
          <w:color w:val="000000" w:themeColor="text1" w:themeShade="80"/>
          <w:sz w:val="28"/>
          <w:szCs w:val="28"/>
        </w:rPr>
      </w:pPr>
      <w:r>
        <w:rPr>
          <w:b/>
          <w:bCs/>
          <w:color w:val="000000" w:themeColor="text1" w:themeShade="80"/>
          <w:sz w:val="28"/>
          <w:szCs w:val="28"/>
        </w:rPr>
        <w:t>«Во славу Победы!</w:t>
      </w:r>
      <w:r w:rsidR="002232FF">
        <w:rPr>
          <w:b/>
          <w:bCs/>
          <w:color w:val="000000" w:themeColor="text1" w:themeShade="80"/>
          <w:sz w:val="28"/>
          <w:szCs w:val="28"/>
        </w:rPr>
        <w:t>»</w:t>
      </w:r>
      <w:r w:rsidR="00317089">
        <w:rPr>
          <w:b/>
          <w:bCs/>
          <w:color w:val="000000" w:themeColor="text1" w:themeShade="80"/>
          <w:sz w:val="28"/>
          <w:szCs w:val="28"/>
        </w:rPr>
        <w:t xml:space="preserve">, </w:t>
      </w:r>
      <w:r w:rsidR="00B04C25">
        <w:rPr>
          <w:b/>
          <w:bCs/>
          <w:color w:val="000000" w:themeColor="text1" w:themeShade="80"/>
          <w:sz w:val="28"/>
          <w:szCs w:val="28"/>
        </w:rPr>
        <w:t>приуроченного</w:t>
      </w:r>
      <w:r w:rsidR="007725A1">
        <w:rPr>
          <w:b/>
          <w:bCs/>
          <w:color w:val="000000" w:themeColor="text1" w:themeShade="80"/>
          <w:sz w:val="28"/>
          <w:szCs w:val="28"/>
        </w:rPr>
        <w:t xml:space="preserve"> к 78</w:t>
      </w:r>
      <w:r w:rsidR="00B04C25">
        <w:rPr>
          <w:b/>
          <w:bCs/>
          <w:color w:val="000000" w:themeColor="text1" w:themeShade="80"/>
          <w:sz w:val="28"/>
          <w:szCs w:val="28"/>
        </w:rPr>
        <w:t>-й годовщине Побед</w:t>
      </w:r>
      <w:r w:rsidR="00DB5CFD">
        <w:rPr>
          <w:b/>
          <w:bCs/>
          <w:color w:val="000000" w:themeColor="text1" w:themeShade="80"/>
          <w:sz w:val="28"/>
          <w:szCs w:val="28"/>
        </w:rPr>
        <w:t>ы в Великой Отечественной войне</w:t>
      </w:r>
    </w:p>
    <w:p w:rsidR="002232FF" w:rsidRPr="00350719" w:rsidRDefault="002232FF" w:rsidP="00A54D0E">
      <w:pPr>
        <w:pStyle w:val="Default"/>
        <w:spacing w:line="276" w:lineRule="auto"/>
        <w:ind w:left="-426" w:firstLine="567"/>
        <w:jc w:val="center"/>
        <w:rPr>
          <w:b/>
          <w:bCs/>
          <w:color w:val="000000" w:themeColor="text1" w:themeShade="80"/>
          <w:sz w:val="28"/>
          <w:szCs w:val="28"/>
        </w:rPr>
      </w:pPr>
    </w:p>
    <w:p w:rsidR="00BC59CD" w:rsidRPr="00A6685C" w:rsidRDefault="00A6685C" w:rsidP="00A54D0E">
      <w:pPr>
        <w:pStyle w:val="a4"/>
        <w:numPr>
          <w:ilvl w:val="0"/>
          <w:numId w:val="12"/>
        </w:num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</w:t>
      </w:r>
      <w:r w:rsidR="00405589">
        <w:rPr>
          <w:rFonts w:ascii="Times New Roman" w:hAnsi="Times New Roman" w:cs="Times New Roman"/>
          <w:b/>
          <w:sz w:val="28"/>
          <w:szCs w:val="28"/>
        </w:rPr>
        <w:t xml:space="preserve"> положения.</w:t>
      </w:r>
    </w:p>
    <w:p w:rsidR="005C752C" w:rsidRPr="00D27C97" w:rsidRDefault="00405589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5DE2">
        <w:rPr>
          <w:rFonts w:ascii="Times New Roman" w:hAnsi="Times New Roman" w:cs="Times New Roman"/>
          <w:sz w:val="28"/>
          <w:szCs w:val="28"/>
        </w:rPr>
        <w:t>астоящее</w:t>
      </w:r>
      <w:r w:rsidR="00DA1024">
        <w:rPr>
          <w:rFonts w:ascii="Times New Roman" w:hAnsi="Times New Roman" w:cs="Times New Roman"/>
          <w:sz w:val="28"/>
          <w:szCs w:val="28"/>
        </w:rPr>
        <w:t xml:space="preserve"> </w:t>
      </w:r>
      <w:r w:rsidR="001437E3">
        <w:rPr>
          <w:rFonts w:ascii="Times New Roman" w:hAnsi="Times New Roman" w:cs="Times New Roman"/>
          <w:sz w:val="28"/>
          <w:szCs w:val="28"/>
        </w:rPr>
        <w:t>П</w:t>
      </w:r>
      <w:r w:rsidR="00B04C25">
        <w:rPr>
          <w:rFonts w:ascii="Times New Roman" w:hAnsi="Times New Roman" w:cs="Times New Roman"/>
          <w:sz w:val="28"/>
          <w:szCs w:val="28"/>
        </w:rPr>
        <w:t>оложение</w:t>
      </w:r>
      <w:r w:rsidR="00B04C25" w:rsidRPr="00B04C25">
        <w:rPr>
          <w:rFonts w:ascii="Times New Roman" w:hAnsi="Times New Roman" w:cs="Times New Roman"/>
          <w:sz w:val="28"/>
          <w:szCs w:val="28"/>
        </w:rPr>
        <w:t xml:space="preserve"> </w:t>
      </w:r>
      <w:r w:rsidR="005C752C" w:rsidRPr="00D27C97">
        <w:rPr>
          <w:rFonts w:ascii="Times New Roman" w:hAnsi="Times New Roman" w:cs="Times New Roman"/>
          <w:sz w:val="28"/>
          <w:szCs w:val="28"/>
        </w:rPr>
        <w:t>регламентирует по</w:t>
      </w:r>
      <w:r w:rsidR="002232FF">
        <w:rPr>
          <w:rFonts w:ascii="Times New Roman" w:hAnsi="Times New Roman" w:cs="Times New Roman"/>
          <w:sz w:val="28"/>
          <w:szCs w:val="28"/>
        </w:rPr>
        <w:t xml:space="preserve">рядок проведения </w:t>
      </w:r>
      <w:r w:rsidR="00820E64">
        <w:rPr>
          <w:rFonts w:ascii="Times New Roman" w:hAnsi="Times New Roman" w:cs="Times New Roman"/>
          <w:sz w:val="28"/>
          <w:szCs w:val="28"/>
        </w:rPr>
        <w:t>Р</w:t>
      </w:r>
      <w:r w:rsidR="003E2AA0">
        <w:rPr>
          <w:rFonts w:ascii="Times New Roman" w:hAnsi="Times New Roman" w:cs="Times New Roman"/>
          <w:sz w:val="28"/>
          <w:szCs w:val="28"/>
        </w:rPr>
        <w:t xml:space="preserve">еспубликанского </w:t>
      </w:r>
      <w:r w:rsidR="002232FF" w:rsidRPr="002232FF">
        <w:rPr>
          <w:rFonts w:ascii="Times New Roman" w:hAnsi="Times New Roman" w:cs="Times New Roman"/>
          <w:sz w:val="28"/>
          <w:szCs w:val="28"/>
        </w:rPr>
        <w:t>конкурса</w:t>
      </w:r>
      <w:r w:rsidR="00915097">
        <w:rPr>
          <w:rFonts w:ascii="Times New Roman" w:hAnsi="Times New Roman" w:cs="Times New Roman"/>
          <w:sz w:val="28"/>
          <w:szCs w:val="28"/>
        </w:rPr>
        <w:t>-выставки</w:t>
      </w:r>
      <w:r w:rsidR="002232FF" w:rsidRPr="002232FF">
        <w:rPr>
          <w:rFonts w:ascii="Times New Roman" w:hAnsi="Times New Roman" w:cs="Times New Roman"/>
          <w:sz w:val="28"/>
          <w:szCs w:val="28"/>
        </w:rPr>
        <w:t xml:space="preserve"> «</w:t>
      </w:r>
      <w:r w:rsidR="00955DE2">
        <w:rPr>
          <w:rFonts w:ascii="Times New Roman" w:hAnsi="Times New Roman" w:cs="Times New Roman"/>
          <w:sz w:val="28"/>
          <w:szCs w:val="28"/>
        </w:rPr>
        <w:t>Во славу Победы!</w:t>
      </w:r>
      <w:r w:rsidR="002232FF" w:rsidRPr="002232FF">
        <w:rPr>
          <w:rFonts w:ascii="Times New Roman" w:hAnsi="Times New Roman" w:cs="Times New Roman"/>
          <w:sz w:val="28"/>
          <w:szCs w:val="28"/>
        </w:rPr>
        <w:t xml:space="preserve">» </w:t>
      </w:r>
      <w:r w:rsidR="00B77CB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Конкурс)</w:t>
      </w:r>
      <w:r w:rsidR="005C752C" w:rsidRPr="00D27C97">
        <w:rPr>
          <w:rFonts w:ascii="Times New Roman" w:hAnsi="Times New Roman" w:cs="Times New Roman"/>
          <w:sz w:val="28"/>
          <w:szCs w:val="28"/>
        </w:rPr>
        <w:t>.</w:t>
      </w:r>
    </w:p>
    <w:p w:rsidR="005C752C" w:rsidRPr="00A66EEB" w:rsidRDefault="00405589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24E6">
        <w:rPr>
          <w:rFonts w:ascii="Times New Roman" w:hAnsi="Times New Roman" w:cs="Times New Roman"/>
          <w:sz w:val="28"/>
          <w:szCs w:val="28"/>
        </w:rPr>
        <w:t>рганизатором Конкурса</w:t>
      </w:r>
      <w:r w:rsidR="005C752C" w:rsidRPr="00D27C9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67D79">
        <w:rPr>
          <w:rFonts w:ascii="Times New Roman" w:hAnsi="Times New Roman" w:cs="Times New Roman"/>
          <w:sz w:val="28"/>
          <w:szCs w:val="28"/>
        </w:rPr>
        <w:t xml:space="preserve"> </w:t>
      </w:r>
      <w:r w:rsidR="00367D79" w:rsidRPr="00367D79">
        <w:rPr>
          <w:rFonts w:ascii="Times New Roman" w:hAnsi="Times New Roman" w:cs="Times New Roman"/>
          <w:sz w:val="28"/>
          <w:szCs w:val="28"/>
        </w:rPr>
        <w:t>ГБУ ДПО «Учебно-методический центр повышения квалификации р</w:t>
      </w:r>
      <w:r w:rsidR="00367D79">
        <w:rPr>
          <w:rFonts w:ascii="Times New Roman" w:hAnsi="Times New Roman" w:cs="Times New Roman"/>
          <w:sz w:val="28"/>
          <w:szCs w:val="28"/>
        </w:rPr>
        <w:t xml:space="preserve">аботников культуры и искусства» (далее – </w:t>
      </w:r>
      <w:r w:rsidR="0073103B">
        <w:rPr>
          <w:rFonts w:ascii="Times New Roman" w:hAnsi="Times New Roman" w:cs="Times New Roman"/>
          <w:sz w:val="28"/>
          <w:szCs w:val="28"/>
        </w:rPr>
        <w:t xml:space="preserve">ГБУ ДПО </w:t>
      </w:r>
      <w:r w:rsidR="005C752C" w:rsidRPr="00D27C97">
        <w:rPr>
          <w:rFonts w:ascii="Times New Roman" w:hAnsi="Times New Roman" w:cs="Times New Roman"/>
          <w:sz w:val="28"/>
          <w:szCs w:val="28"/>
        </w:rPr>
        <w:t>«УМЦПКРКИ»</w:t>
      </w:r>
      <w:r w:rsidR="00367D79">
        <w:rPr>
          <w:rFonts w:ascii="Times New Roman" w:hAnsi="Times New Roman" w:cs="Times New Roman"/>
          <w:sz w:val="28"/>
          <w:szCs w:val="28"/>
        </w:rPr>
        <w:t>)</w:t>
      </w:r>
      <w:r w:rsidR="00A66EEB">
        <w:rPr>
          <w:rFonts w:ascii="Times New Roman" w:hAnsi="Times New Roman" w:cs="Times New Roman"/>
          <w:sz w:val="28"/>
          <w:szCs w:val="28"/>
        </w:rPr>
        <w:t>.</w:t>
      </w:r>
    </w:p>
    <w:p w:rsidR="00B04C25" w:rsidRPr="00A66EEB" w:rsidRDefault="00B04C25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024" w:rsidRPr="004A797E" w:rsidRDefault="004305DE" w:rsidP="00A54D0E">
      <w:pPr>
        <w:tabs>
          <w:tab w:val="left" w:pos="3855"/>
        </w:tabs>
        <w:spacing w:after="0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C0">
        <w:rPr>
          <w:rFonts w:ascii="Times New Roman" w:hAnsi="Times New Roman" w:cs="Times New Roman"/>
          <w:b/>
          <w:sz w:val="28"/>
          <w:szCs w:val="28"/>
        </w:rPr>
        <w:t>2. Цель и задачи.</w:t>
      </w:r>
    </w:p>
    <w:p w:rsidR="00B04C25" w:rsidRPr="00582983" w:rsidRDefault="00AA4B11" w:rsidP="00A54D0E">
      <w:pPr>
        <w:tabs>
          <w:tab w:val="left" w:pos="3855"/>
        </w:tabs>
        <w:spacing w:after="0"/>
        <w:ind w:left="-426"/>
        <w:jc w:val="both"/>
        <w:rPr>
          <w:color w:val="000000" w:themeColor="text1" w:themeShade="80"/>
          <w:sz w:val="28"/>
          <w:szCs w:val="28"/>
        </w:rPr>
      </w:pPr>
      <w:r w:rsidRPr="0058298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2.1. </w:t>
      </w:r>
      <w:r w:rsidRPr="005829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B04C25" w:rsidRPr="005829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воспитание  патриотизма и у</w:t>
      </w:r>
      <w:r w:rsidR="00915097" w:rsidRPr="005829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важения к защитникам Отечества;</w:t>
      </w:r>
    </w:p>
    <w:p w:rsidR="00AA4B11" w:rsidRDefault="00AA4B11" w:rsidP="00A54D0E">
      <w:pPr>
        <w:tabs>
          <w:tab w:val="left" w:pos="3855"/>
        </w:tabs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983">
        <w:rPr>
          <w:rFonts w:ascii="Times New Roman" w:eastAsia="Calibri" w:hAnsi="Times New Roman" w:cs="Times New Roman"/>
          <w:b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Задачи:</w:t>
      </w:r>
    </w:p>
    <w:p w:rsidR="00B04C25" w:rsidRPr="00B04C25" w:rsidRDefault="00AA4B11" w:rsidP="00A54D0E">
      <w:pPr>
        <w:tabs>
          <w:tab w:val="left" w:pos="3855"/>
        </w:tabs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04C25" w:rsidRPr="00B04C25">
        <w:rPr>
          <w:rFonts w:ascii="Times New Roman" w:eastAsia="Calibri" w:hAnsi="Times New Roman" w:cs="Times New Roman"/>
          <w:sz w:val="28"/>
          <w:szCs w:val="28"/>
        </w:rPr>
        <w:t>развитие художественного вкуса, воображения, фантазии, творческих</w:t>
      </w:r>
    </w:p>
    <w:p w:rsidR="00B04C25" w:rsidRPr="00B04C25" w:rsidRDefault="00AA4B11" w:rsidP="00A54D0E">
      <w:pPr>
        <w:tabs>
          <w:tab w:val="left" w:pos="3855"/>
        </w:tabs>
        <w:ind w:left="-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F19AD">
        <w:rPr>
          <w:rFonts w:ascii="Times New Roman" w:eastAsia="Calibri" w:hAnsi="Times New Roman" w:cs="Times New Roman"/>
          <w:sz w:val="28"/>
          <w:szCs w:val="28"/>
        </w:rPr>
        <w:t>н</w:t>
      </w:r>
      <w:r w:rsidR="00B04C25" w:rsidRPr="00B04C25">
        <w:rPr>
          <w:rFonts w:ascii="Times New Roman" w:eastAsia="Calibri" w:hAnsi="Times New Roman" w:cs="Times New Roman"/>
          <w:sz w:val="28"/>
          <w:szCs w:val="28"/>
        </w:rPr>
        <w:t>авыков</w:t>
      </w:r>
      <w:r w:rsidR="00915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C25" w:rsidRPr="00B04C25">
        <w:rPr>
          <w:rFonts w:ascii="Times New Roman" w:eastAsia="Calibri" w:hAnsi="Times New Roman" w:cs="Times New Roman"/>
          <w:sz w:val="28"/>
          <w:szCs w:val="28"/>
        </w:rPr>
        <w:t>художественно-эстетической деятельности;</w:t>
      </w:r>
    </w:p>
    <w:p w:rsidR="00B04C25" w:rsidRPr="00B04C25" w:rsidRDefault="00AA4B11" w:rsidP="00A54D0E">
      <w:pPr>
        <w:tabs>
          <w:tab w:val="left" w:pos="3855"/>
        </w:tabs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2. </w:t>
      </w:r>
      <w:r w:rsidR="00B04C25" w:rsidRPr="00B04C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познавательного интереса к истории своей Родины;</w:t>
      </w:r>
    </w:p>
    <w:p w:rsidR="00915097" w:rsidRDefault="00AA4B11" w:rsidP="00A54D0E">
      <w:pPr>
        <w:tabs>
          <w:tab w:val="left" w:pos="3855"/>
        </w:tabs>
        <w:ind w:left="-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3. </w:t>
      </w:r>
      <w:r w:rsidR="00B04C25" w:rsidRPr="00B04C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выявление и поддержка талантливых детей и молодежи в области</w:t>
      </w:r>
    </w:p>
    <w:p w:rsidR="00B04C25" w:rsidRPr="00915097" w:rsidRDefault="00AA4B11" w:rsidP="00A54D0E">
      <w:pPr>
        <w:tabs>
          <w:tab w:val="left" w:pos="3855"/>
        </w:tabs>
        <w:ind w:left="-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150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04C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зобразительного</w:t>
      </w:r>
      <w:r w:rsidR="00B04C25" w:rsidRPr="009150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4C25" w:rsidRPr="00B04C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искусства.</w:t>
      </w:r>
    </w:p>
    <w:p w:rsidR="00F749EB" w:rsidRPr="00904EA1" w:rsidRDefault="00DC3A73" w:rsidP="00A54D0E">
      <w:pPr>
        <w:pStyle w:val="Default"/>
        <w:spacing w:line="276" w:lineRule="auto"/>
        <w:ind w:left="-426" w:firstLine="567"/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3. </w:t>
      </w:r>
      <w:r w:rsidR="00BE0A9C" w:rsidRPr="00BC59CD">
        <w:rPr>
          <w:b/>
          <w:color w:val="000000" w:themeColor="text1" w:themeShade="80"/>
          <w:sz w:val="28"/>
          <w:szCs w:val="28"/>
        </w:rPr>
        <w:t xml:space="preserve">Участники </w:t>
      </w:r>
      <w:r w:rsidR="004305DE">
        <w:rPr>
          <w:b/>
          <w:color w:val="000000" w:themeColor="text1" w:themeShade="80"/>
          <w:sz w:val="28"/>
          <w:szCs w:val="28"/>
        </w:rPr>
        <w:t>К</w:t>
      </w:r>
      <w:r w:rsidR="00FF7BBE">
        <w:rPr>
          <w:b/>
          <w:color w:val="000000" w:themeColor="text1" w:themeShade="80"/>
          <w:sz w:val="28"/>
          <w:szCs w:val="28"/>
        </w:rPr>
        <w:t>онкурс</w:t>
      </w:r>
      <w:r w:rsidR="00A6391E">
        <w:rPr>
          <w:b/>
          <w:color w:val="000000" w:themeColor="text1" w:themeShade="80"/>
          <w:sz w:val="28"/>
          <w:szCs w:val="28"/>
        </w:rPr>
        <w:t>а</w:t>
      </w:r>
      <w:r w:rsidR="005C752C">
        <w:rPr>
          <w:b/>
          <w:color w:val="000000" w:themeColor="text1" w:themeShade="80"/>
          <w:sz w:val="28"/>
          <w:szCs w:val="28"/>
        </w:rPr>
        <w:t>.</w:t>
      </w:r>
    </w:p>
    <w:p w:rsidR="00915097" w:rsidRDefault="003C6184" w:rsidP="00A54D0E">
      <w:pPr>
        <w:pStyle w:val="Default"/>
        <w:spacing w:line="276" w:lineRule="auto"/>
        <w:ind w:left="-426" w:firstLine="567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В </w:t>
      </w:r>
      <w:r w:rsidR="003161F1">
        <w:rPr>
          <w:color w:val="000000" w:themeColor="text1" w:themeShade="80"/>
          <w:sz w:val="28"/>
          <w:szCs w:val="28"/>
        </w:rPr>
        <w:t xml:space="preserve">Конкурсе </w:t>
      </w:r>
      <w:r w:rsidR="00FB0CEB" w:rsidRPr="00FB0CEB">
        <w:rPr>
          <w:color w:val="000000" w:themeColor="text1" w:themeShade="80"/>
          <w:sz w:val="28"/>
          <w:szCs w:val="28"/>
        </w:rPr>
        <w:t>принимают участие</w:t>
      </w:r>
      <w:r w:rsidR="00862E25" w:rsidRPr="00862E25">
        <w:t xml:space="preserve"> </w:t>
      </w:r>
      <w:r w:rsidR="00C540DD">
        <w:rPr>
          <w:color w:val="000000" w:themeColor="text1" w:themeShade="80"/>
          <w:sz w:val="28"/>
          <w:szCs w:val="28"/>
        </w:rPr>
        <w:t>обучающиеся детских художественных</w:t>
      </w:r>
    </w:p>
    <w:p w:rsidR="00915097" w:rsidRDefault="00C540DD" w:rsidP="00A54D0E">
      <w:pPr>
        <w:pStyle w:val="Default"/>
        <w:spacing w:line="276" w:lineRule="auto"/>
        <w:ind w:left="-426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школ и художественных </w:t>
      </w:r>
      <w:r w:rsidR="006321B6">
        <w:rPr>
          <w:color w:val="000000" w:themeColor="text1" w:themeShade="80"/>
          <w:sz w:val="28"/>
          <w:szCs w:val="28"/>
        </w:rPr>
        <w:t xml:space="preserve">отделений детских школ искусств </w:t>
      </w:r>
      <w:r w:rsidR="00862E25">
        <w:rPr>
          <w:color w:val="000000" w:themeColor="text1" w:themeShade="80"/>
          <w:sz w:val="28"/>
          <w:szCs w:val="28"/>
        </w:rPr>
        <w:t>Чеченской</w:t>
      </w:r>
    </w:p>
    <w:p w:rsidR="00986360" w:rsidRDefault="00862E25" w:rsidP="00A54D0E">
      <w:pPr>
        <w:pStyle w:val="Default"/>
        <w:spacing w:line="276" w:lineRule="auto"/>
        <w:ind w:left="-426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Республики</w:t>
      </w:r>
      <w:r w:rsidR="000E048F">
        <w:rPr>
          <w:color w:val="000000" w:themeColor="text1" w:themeShade="80"/>
          <w:sz w:val="28"/>
          <w:szCs w:val="28"/>
        </w:rPr>
        <w:t xml:space="preserve"> (далее – ДШИ\ДХШ)</w:t>
      </w:r>
      <w:r w:rsidR="00622FA3">
        <w:rPr>
          <w:color w:val="000000" w:themeColor="text1" w:themeShade="80"/>
          <w:sz w:val="28"/>
          <w:szCs w:val="28"/>
        </w:rPr>
        <w:t xml:space="preserve"> в возрасте от 6 до 16</w:t>
      </w:r>
      <w:r w:rsidR="00405589">
        <w:rPr>
          <w:color w:val="000000" w:themeColor="text1" w:themeShade="80"/>
          <w:sz w:val="28"/>
          <w:szCs w:val="28"/>
        </w:rPr>
        <w:t xml:space="preserve"> лет.</w:t>
      </w:r>
    </w:p>
    <w:p w:rsidR="00622FA3" w:rsidRDefault="00622FA3" w:rsidP="00A54D0E">
      <w:pPr>
        <w:pStyle w:val="Default"/>
        <w:spacing w:line="276" w:lineRule="auto"/>
        <w:ind w:left="-426" w:firstLine="567"/>
        <w:jc w:val="both"/>
        <w:rPr>
          <w:b/>
          <w:bCs/>
          <w:iCs/>
          <w:color w:val="000000" w:themeColor="text1" w:themeShade="80"/>
          <w:sz w:val="28"/>
          <w:szCs w:val="28"/>
        </w:rPr>
      </w:pPr>
    </w:p>
    <w:p w:rsidR="00B91A7B" w:rsidRDefault="00DC3A73" w:rsidP="00A54D0E">
      <w:pPr>
        <w:pStyle w:val="Default"/>
        <w:spacing w:line="276" w:lineRule="auto"/>
        <w:ind w:left="-426" w:firstLine="567"/>
        <w:jc w:val="center"/>
        <w:rPr>
          <w:color w:val="000000" w:themeColor="text1" w:themeShade="80"/>
          <w:sz w:val="28"/>
          <w:szCs w:val="28"/>
        </w:rPr>
      </w:pPr>
      <w:r>
        <w:rPr>
          <w:b/>
          <w:bCs/>
          <w:iCs/>
          <w:color w:val="000000" w:themeColor="text1" w:themeShade="80"/>
          <w:sz w:val="28"/>
          <w:szCs w:val="28"/>
        </w:rPr>
        <w:t xml:space="preserve">4. </w:t>
      </w:r>
      <w:r w:rsidR="00D15B28">
        <w:rPr>
          <w:b/>
          <w:bCs/>
          <w:iCs/>
          <w:color w:val="000000" w:themeColor="text1" w:themeShade="80"/>
          <w:sz w:val="28"/>
          <w:szCs w:val="28"/>
        </w:rPr>
        <w:t>Номи</w:t>
      </w:r>
      <w:r w:rsidR="0073103B">
        <w:rPr>
          <w:b/>
          <w:bCs/>
          <w:iCs/>
          <w:color w:val="000000" w:themeColor="text1" w:themeShade="80"/>
          <w:sz w:val="28"/>
          <w:szCs w:val="28"/>
        </w:rPr>
        <w:t>нации</w:t>
      </w:r>
      <w:r w:rsidR="002C3435">
        <w:rPr>
          <w:b/>
          <w:bCs/>
          <w:iCs/>
          <w:color w:val="000000" w:themeColor="text1" w:themeShade="80"/>
          <w:sz w:val="28"/>
          <w:szCs w:val="28"/>
        </w:rPr>
        <w:t xml:space="preserve"> и в</w:t>
      </w:r>
      <w:r w:rsidR="00733710">
        <w:rPr>
          <w:b/>
          <w:bCs/>
          <w:iCs/>
          <w:color w:val="000000" w:themeColor="text1" w:themeShade="80"/>
          <w:sz w:val="28"/>
          <w:szCs w:val="28"/>
        </w:rPr>
        <w:t>озрастные категории участников К</w:t>
      </w:r>
      <w:r w:rsidR="002C3435">
        <w:rPr>
          <w:b/>
          <w:bCs/>
          <w:iCs/>
          <w:color w:val="000000" w:themeColor="text1" w:themeShade="80"/>
          <w:sz w:val="28"/>
          <w:szCs w:val="28"/>
        </w:rPr>
        <w:t>онкурса</w:t>
      </w:r>
      <w:r w:rsidR="00405589">
        <w:rPr>
          <w:b/>
          <w:bCs/>
          <w:iCs/>
          <w:color w:val="000000" w:themeColor="text1" w:themeShade="80"/>
          <w:sz w:val="28"/>
          <w:szCs w:val="28"/>
        </w:rPr>
        <w:t>.</w:t>
      </w:r>
    </w:p>
    <w:p w:rsidR="00BE0A9C" w:rsidRDefault="00016FFF" w:rsidP="00A54D0E">
      <w:pPr>
        <w:pStyle w:val="Default"/>
        <w:spacing w:line="276" w:lineRule="auto"/>
        <w:ind w:left="-426" w:firstLine="567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</w:t>
      </w:r>
      <w:r w:rsidR="00405589">
        <w:rPr>
          <w:color w:val="000000" w:themeColor="text1" w:themeShade="80"/>
          <w:sz w:val="28"/>
          <w:szCs w:val="28"/>
        </w:rPr>
        <w:t xml:space="preserve"> «Живопись»</w:t>
      </w:r>
      <w:r w:rsidR="002F4270">
        <w:rPr>
          <w:color w:val="000000" w:themeColor="text1" w:themeShade="80"/>
          <w:sz w:val="28"/>
          <w:szCs w:val="28"/>
        </w:rPr>
        <w:t xml:space="preserve"> 6-12</w:t>
      </w:r>
      <w:r w:rsidR="00DB17AA">
        <w:rPr>
          <w:color w:val="000000" w:themeColor="text1" w:themeShade="80"/>
          <w:sz w:val="28"/>
          <w:szCs w:val="28"/>
        </w:rPr>
        <w:t xml:space="preserve"> лет</w:t>
      </w:r>
      <w:r w:rsidR="00405589">
        <w:rPr>
          <w:color w:val="000000" w:themeColor="text1" w:themeShade="80"/>
          <w:sz w:val="28"/>
          <w:szCs w:val="28"/>
        </w:rPr>
        <w:t>;</w:t>
      </w:r>
    </w:p>
    <w:p w:rsidR="00D15B28" w:rsidRDefault="00DB17AA" w:rsidP="00A54D0E">
      <w:pPr>
        <w:pStyle w:val="Default"/>
        <w:spacing w:line="276" w:lineRule="auto"/>
        <w:ind w:left="-426" w:firstLine="567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- «Живопись» </w:t>
      </w:r>
      <w:r w:rsidR="002F4270">
        <w:rPr>
          <w:color w:val="000000" w:themeColor="text1" w:themeShade="80"/>
          <w:sz w:val="28"/>
          <w:szCs w:val="28"/>
        </w:rPr>
        <w:t>13</w:t>
      </w:r>
      <w:r w:rsidR="00622FA3">
        <w:rPr>
          <w:color w:val="000000" w:themeColor="text1" w:themeShade="80"/>
          <w:sz w:val="28"/>
          <w:szCs w:val="28"/>
        </w:rPr>
        <w:t>-16</w:t>
      </w:r>
      <w:r w:rsidR="00405589" w:rsidRPr="00405589">
        <w:rPr>
          <w:color w:val="000000" w:themeColor="text1" w:themeShade="80"/>
          <w:sz w:val="28"/>
          <w:szCs w:val="28"/>
        </w:rPr>
        <w:t xml:space="preserve"> лет</w:t>
      </w:r>
      <w:r w:rsidR="00622FA3">
        <w:rPr>
          <w:color w:val="000000" w:themeColor="text1" w:themeShade="80"/>
          <w:sz w:val="28"/>
          <w:szCs w:val="28"/>
        </w:rPr>
        <w:t>;</w:t>
      </w:r>
    </w:p>
    <w:p w:rsidR="00DB17AA" w:rsidRDefault="00DB17AA" w:rsidP="00A54D0E">
      <w:pPr>
        <w:pStyle w:val="Default"/>
        <w:spacing w:line="276" w:lineRule="auto"/>
        <w:ind w:left="-426" w:firstLine="567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«Декора</w:t>
      </w:r>
      <w:r w:rsidR="00F3708B">
        <w:rPr>
          <w:color w:val="000000" w:themeColor="text1" w:themeShade="80"/>
          <w:sz w:val="28"/>
          <w:szCs w:val="28"/>
        </w:rPr>
        <w:t>тивно-прикладное искусство» 6-12</w:t>
      </w:r>
      <w:r>
        <w:rPr>
          <w:color w:val="000000" w:themeColor="text1" w:themeShade="80"/>
          <w:sz w:val="28"/>
          <w:szCs w:val="28"/>
        </w:rPr>
        <w:t xml:space="preserve"> лет;</w:t>
      </w:r>
    </w:p>
    <w:p w:rsidR="00DB17AA" w:rsidRDefault="004A797E" w:rsidP="00A54D0E">
      <w:pPr>
        <w:pStyle w:val="Default"/>
        <w:spacing w:line="276" w:lineRule="auto"/>
        <w:ind w:left="-426" w:firstLine="567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- </w:t>
      </w:r>
      <w:r w:rsidR="00DB17AA">
        <w:rPr>
          <w:color w:val="000000" w:themeColor="text1" w:themeShade="80"/>
          <w:sz w:val="28"/>
          <w:szCs w:val="28"/>
        </w:rPr>
        <w:t>«Деко</w:t>
      </w:r>
      <w:r w:rsidR="00F3708B">
        <w:rPr>
          <w:color w:val="000000" w:themeColor="text1" w:themeShade="80"/>
          <w:sz w:val="28"/>
          <w:szCs w:val="28"/>
        </w:rPr>
        <w:t>ративно-прикладное искусство» 13</w:t>
      </w:r>
      <w:r w:rsidR="00DB17AA">
        <w:rPr>
          <w:color w:val="000000" w:themeColor="text1" w:themeShade="80"/>
          <w:sz w:val="28"/>
          <w:szCs w:val="28"/>
        </w:rPr>
        <w:t>-16 лет.</w:t>
      </w:r>
    </w:p>
    <w:p w:rsidR="00B26B05" w:rsidRDefault="00B26B05" w:rsidP="007A4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C33" w:rsidRDefault="00DC3A73" w:rsidP="00964C33">
      <w:pPr>
        <w:spacing w:after="0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212C1">
        <w:rPr>
          <w:rFonts w:ascii="Times New Roman" w:hAnsi="Times New Roman" w:cs="Times New Roman"/>
          <w:b/>
          <w:sz w:val="28"/>
          <w:szCs w:val="28"/>
        </w:rPr>
        <w:t>Сроки проведения и порядок приема работ.</w:t>
      </w:r>
    </w:p>
    <w:p w:rsidR="007725A1" w:rsidRDefault="00B94B2D" w:rsidP="007725A1">
      <w:pPr>
        <w:ind w:left="-426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B94B2D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5.1.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3848D3" w:rsidRPr="003848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Конкурс </w:t>
      </w:r>
      <w:r w:rsidR="003848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состоится</w:t>
      </w:r>
      <w:r w:rsidR="004A797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7725A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03</w:t>
      </w:r>
      <w:r w:rsidR="00C304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7725A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мая 2023</w:t>
      </w:r>
      <w:r w:rsidR="00A9404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7725A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года с 11:10 до 14:00</w:t>
      </w:r>
      <w:r w:rsidR="00622FA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</w:t>
      </w:r>
      <w:r w:rsidR="007337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актовом зале </w:t>
      </w:r>
      <w:r w:rsidR="00622FA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ГБУК «РЦКиИ»</w:t>
      </w:r>
      <w:r w:rsidR="0028012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 адресу: г. Грозный, ул. </w:t>
      </w:r>
      <w:r w:rsidR="000F3C6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Деловая, </w:t>
      </w:r>
      <w:r w:rsidR="00622FA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19/65.</w:t>
      </w:r>
      <w:r w:rsidR="007337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8F7F3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ДШИ/</w:t>
      </w:r>
      <w:r w:rsidR="0030520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ДХШ</w:t>
      </w:r>
      <w:r w:rsidR="00305206" w:rsidRPr="000E481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проводят</w:t>
      </w:r>
      <w:r w:rsidR="007725A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отбор </w:t>
      </w:r>
      <w:r w:rsidR="0030520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лучших работ</w:t>
      </w:r>
      <w:r w:rsidR="007A4A2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73103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</w:t>
      </w:r>
      <w:r w:rsidR="00A639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уча</w:t>
      </w:r>
      <w:r w:rsidR="0073103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ю</w:t>
      </w:r>
      <w:r w:rsidR="00A639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щихся</w:t>
      </w:r>
      <w:r w:rsidR="00A6391E" w:rsidRPr="000E481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направл</w:t>
      </w:r>
      <w:r w:rsidR="006B056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яют в отдел учебно-методической </w:t>
      </w:r>
      <w:r w:rsidR="00A6391E" w:rsidRPr="000E481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 </w:t>
      </w:r>
    </w:p>
    <w:p w:rsidR="007725A1" w:rsidRDefault="007725A1" w:rsidP="007725A1">
      <w:pPr>
        <w:ind w:left="-426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A6391E" w:rsidRDefault="00A6391E" w:rsidP="007725A1">
      <w:pPr>
        <w:ind w:left="-426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E481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организационной работы</w:t>
      </w:r>
      <w:r w:rsidR="0073103B" w:rsidRPr="0073103B">
        <w:t xml:space="preserve"> </w:t>
      </w:r>
      <w:r w:rsidR="0073103B" w:rsidRPr="0073103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ГБУ ДПО</w:t>
      </w:r>
      <w:r w:rsidRPr="000E481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«</w:t>
      </w:r>
      <w:r w:rsidR="00367D7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УМЦПКРКИ</w:t>
      </w:r>
      <w:r w:rsidR="007337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» </w:t>
      </w:r>
      <w:r w:rsidRPr="002232F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</w:t>
      </w:r>
      <w:r w:rsidR="0073371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7725A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26</w:t>
      </w:r>
      <w:r w:rsidR="0028012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апреля</w:t>
      </w:r>
      <w:r w:rsidR="007725A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2023</w:t>
      </w:r>
      <w:r w:rsidR="00DD7DD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года</w:t>
      </w:r>
      <w:r w:rsidR="004A797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:rsidR="007578E2" w:rsidRPr="007578E2" w:rsidRDefault="00B94B2D" w:rsidP="00A54D0E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2D">
        <w:rPr>
          <w:rFonts w:ascii="Times New Roman" w:eastAsia="Calibri" w:hAnsi="Times New Roman" w:cs="Times New Roman"/>
          <w:b/>
          <w:sz w:val="28"/>
          <w:szCs w:val="28"/>
        </w:rPr>
        <w:t>5.2.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8E2" w:rsidRPr="007578E2">
        <w:rPr>
          <w:rFonts w:ascii="Times New Roman" w:eastAsia="Calibri" w:hAnsi="Times New Roman" w:cs="Times New Roman"/>
          <w:sz w:val="28"/>
          <w:szCs w:val="28"/>
        </w:rPr>
        <w:t>Для участия в конкурсе принимаются плоскостные или объемные работы в жанрах изобразительной и декоративно-прикладной деятельности.</w:t>
      </w:r>
    </w:p>
    <w:p w:rsidR="007578E2" w:rsidRDefault="007578E2" w:rsidP="00A54D0E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E2">
        <w:rPr>
          <w:rFonts w:ascii="Times New Roman" w:eastAsia="Calibri" w:hAnsi="Times New Roman" w:cs="Times New Roman"/>
          <w:sz w:val="28"/>
          <w:szCs w:val="28"/>
        </w:rPr>
        <w:t>Рисунок может быть выполнен любым доступным автору способом (карандашами, акварелью, гуашью, паст</w:t>
      </w:r>
      <w:r w:rsidR="006126C4">
        <w:rPr>
          <w:rFonts w:ascii="Times New Roman" w:eastAsia="Calibri" w:hAnsi="Times New Roman" w:cs="Times New Roman"/>
          <w:sz w:val="28"/>
          <w:szCs w:val="28"/>
        </w:rPr>
        <w:t xml:space="preserve">елью, маслом и т.д.), в формате </w:t>
      </w:r>
      <w:r w:rsidRPr="007578E2">
        <w:rPr>
          <w:rFonts w:ascii="Times New Roman" w:eastAsia="Calibri" w:hAnsi="Times New Roman" w:cs="Times New Roman"/>
          <w:sz w:val="28"/>
          <w:szCs w:val="28"/>
        </w:rPr>
        <w:t>А3. Работы необходимо представить в сопровождении следующей документации:</w:t>
      </w:r>
    </w:p>
    <w:p w:rsidR="00B94B2D" w:rsidRPr="007578E2" w:rsidRDefault="00B94B2D" w:rsidP="00A54D0E">
      <w:pPr>
        <w:spacing w:after="0"/>
        <w:ind w:left="-426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сопроводительное письмо</w:t>
      </w:r>
      <w:r w:rsidRPr="002232F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word</w:t>
      </w:r>
      <w:r w:rsidRPr="002232F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</w:t>
      </w:r>
      <w:r w:rsidRPr="002232F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);</w:t>
      </w:r>
    </w:p>
    <w:p w:rsidR="00B94B2D" w:rsidRDefault="007578E2" w:rsidP="00A54D0E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E2">
        <w:rPr>
          <w:rFonts w:ascii="Times New Roman" w:eastAsia="Calibri" w:hAnsi="Times New Roman" w:cs="Times New Roman"/>
          <w:sz w:val="28"/>
          <w:szCs w:val="28"/>
        </w:rPr>
        <w:t>- заявка образовательного учреждения на участие (</w:t>
      </w:r>
      <w:r w:rsidR="00FB5BE8">
        <w:rPr>
          <w:rFonts w:ascii="Times New Roman" w:eastAsia="Calibri" w:hAnsi="Times New Roman" w:cs="Times New Roman"/>
          <w:sz w:val="28"/>
          <w:szCs w:val="28"/>
        </w:rPr>
        <w:t>приложение 1), указывать Ф.И.О.</w:t>
      </w:r>
      <w:r w:rsidRPr="007578E2">
        <w:rPr>
          <w:rFonts w:ascii="Times New Roman" w:eastAsia="Calibri" w:hAnsi="Times New Roman" w:cs="Times New Roman"/>
          <w:sz w:val="28"/>
          <w:szCs w:val="28"/>
        </w:rPr>
        <w:t xml:space="preserve"> всех детей</w:t>
      </w:r>
      <w:r w:rsidR="00FB5BE8">
        <w:rPr>
          <w:rFonts w:ascii="Times New Roman" w:eastAsia="Calibri" w:hAnsi="Times New Roman" w:cs="Times New Roman"/>
          <w:sz w:val="28"/>
          <w:szCs w:val="28"/>
        </w:rPr>
        <w:t xml:space="preserve"> (полностью)</w:t>
      </w:r>
      <w:r w:rsidRPr="007578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7E24" w:rsidRDefault="007578E2" w:rsidP="00A54D0E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05206" w:rsidRPr="007578E2">
        <w:rPr>
          <w:rFonts w:ascii="Times New Roman" w:eastAsia="Calibri" w:hAnsi="Times New Roman" w:cs="Times New Roman"/>
          <w:sz w:val="28"/>
          <w:szCs w:val="28"/>
        </w:rPr>
        <w:t>этикетка,</w:t>
      </w:r>
      <w:r w:rsidRPr="007578E2">
        <w:rPr>
          <w:rFonts w:ascii="Times New Roman" w:eastAsia="Calibri" w:hAnsi="Times New Roman" w:cs="Times New Roman"/>
          <w:sz w:val="28"/>
          <w:szCs w:val="28"/>
        </w:rPr>
        <w:t xml:space="preserve"> прикрепленная к работе </w:t>
      </w:r>
      <w:r w:rsidR="00FC2569" w:rsidRPr="004E292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4E292A">
        <w:rPr>
          <w:rFonts w:ascii="Times New Roman" w:eastAsia="Calibri" w:hAnsi="Times New Roman" w:cs="Times New Roman"/>
          <w:sz w:val="28"/>
          <w:szCs w:val="28"/>
        </w:rPr>
        <w:t>лицевой и с обратной стороны</w:t>
      </w:r>
      <w:r w:rsidR="008F7F38" w:rsidRPr="008F7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8E2">
        <w:rPr>
          <w:rFonts w:ascii="Times New Roman" w:eastAsia="Calibri" w:hAnsi="Times New Roman" w:cs="Times New Roman"/>
          <w:sz w:val="28"/>
          <w:szCs w:val="28"/>
        </w:rPr>
        <w:t>(прило</w:t>
      </w:r>
      <w:r w:rsidR="00367E24">
        <w:rPr>
          <w:rFonts w:ascii="Times New Roman" w:eastAsia="Calibri" w:hAnsi="Times New Roman" w:cs="Times New Roman"/>
          <w:sz w:val="28"/>
          <w:szCs w:val="28"/>
        </w:rPr>
        <w:t>жение 2);</w:t>
      </w:r>
    </w:p>
    <w:p w:rsidR="00B95B19" w:rsidRPr="00B145B9" w:rsidRDefault="00B95B19" w:rsidP="00A54D0E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578E2" w:rsidRPr="007578E2" w:rsidRDefault="00B94B2D" w:rsidP="00A54D0E">
      <w:pPr>
        <w:tabs>
          <w:tab w:val="left" w:pos="1680"/>
        </w:tabs>
        <w:spacing w:after="0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5.3. </w:t>
      </w:r>
      <w:r w:rsidR="007578E2" w:rsidRPr="007578E2">
        <w:rPr>
          <w:rFonts w:ascii="Times New Roman" w:eastAsia="Calibri" w:hAnsi="Times New Roman" w:cs="Times New Roman"/>
          <w:b/>
          <w:sz w:val="28"/>
          <w:szCs w:val="28"/>
        </w:rPr>
        <w:t>Требования к работам:</w:t>
      </w:r>
    </w:p>
    <w:p w:rsidR="007578E2" w:rsidRPr="007578E2" w:rsidRDefault="007578E2" w:rsidP="00A54D0E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E2">
        <w:rPr>
          <w:rFonts w:ascii="Times New Roman" w:eastAsia="Calibri" w:hAnsi="Times New Roman" w:cs="Times New Roman"/>
          <w:sz w:val="28"/>
          <w:szCs w:val="28"/>
        </w:rPr>
        <w:t xml:space="preserve">- работы должны быть оформлены </w:t>
      </w:r>
      <w:r w:rsidRPr="00470629">
        <w:rPr>
          <w:rFonts w:ascii="Times New Roman" w:eastAsia="Calibri" w:hAnsi="Times New Roman" w:cs="Times New Roman"/>
          <w:sz w:val="28"/>
          <w:szCs w:val="28"/>
        </w:rPr>
        <w:t>в паспарту</w:t>
      </w:r>
      <w:r w:rsidRPr="007578E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578E2">
        <w:rPr>
          <w:rFonts w:ascii="Times New Roman" w:eastAsia="Calibri" w:hAnsi="Times New Roman" w:cs="Times New Roman"/>
          <w:sz w:val="28"/>
          <w:szCs w:val="28"/>
        </w:rPr>
        <w:t>без рамок и стёкол;</w:t>
      </w:r>
    </w:p>
    <w:p w:rsidR="007578E2" w:rsidRPr="007578E2" w:rsidRDefault="007578E2" w:rsidP="00A54D0E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8E2">
        <w:rPr>
          <w:rFonts w:ascii="Times New Roman" w:eastAsia="Calibri" w:hAnsi="Times New Roman" w:cs="Times New Roman"/>
          <w:sz w:val="28"/>
          <w:szCs w:val="28"/>
        </w:rPr>
        <w:t>- работы должны соответствовать тематике выставки;</w:t>
      </w:r>
    </w:p>
    <w:p w:rsidR="004E292A" w:rsidRPr="004E292A" w:rsidRDefault="007578E2" w:rsidP="004E292A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E2">
        <w:rPr>
          <w:rFonts w:ascii="Times New Roman" w:eastAsia="Calibri" w:hAnsi="Times New Roman" w:cs="Times New Roman"/>
          <w:sz w:val="28"/>
          <w:szCs w:val="28"/>
        </w:rPr>
        <w:t>-</w:t>
      </w:r>
      <w:r w:rsidRPr="007578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292A" w:rsidRPr="004E292A">
        <w:rPr>
          <w:rFonts w:ascii="Times New Roman" w:eastAsia="Calibri" w:hAnsi="Times New Roman" w:cs="Times New Roman"/>
          <w:sz w:val="28"/>
          <w:szCs w:val="28"/>
        </w:rPr>
        <w:t>от одного</w:t>
      </w:r>
      <w:r w:rsidR="004E292A">
        <w:rPr>
          <w:rFonts w:ascii="Times New Roman" w:eastAsia="Calibri" w:hAnsi="Times New Roman" w:cs="Times New Roman"/>
          <w:sz w:val="28"/>
          <w:szCs w:val="28"/>
        </w:rPr>
        <w:t xml:space="preserve"> учреждения может быть представлено: один участник от одного учреждения на одну номинацию, (максимум 4 работы от школы) каждый из которых представляет 1 работу (максимум 4 работы от школы) (по 1 работе на номинацию);</w:t>
      </w:r>
    </w:p>
    <w:p w:rsidR="007578E2" w:rsidRPr="007578E2" w:rsidRDefault="007578E2" w:rsidP="004E292A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E2">
        <w:rPr>
          <w:rFonts w:ascii="Times New Roman" w:eastAsia="Calibri" w:hAnsi="Times New Roman" w:cs="Times New Roman"/>
          <w:sz w:val="28"/>
          <w:szCs w:val="28"/>
        </w:rPr>
        <w:t>- рабо</w:t>
      </w:r>
      <w:r w:rsidR="007725A1">
        <w:rPr>
          <w:rFonts w:ascii="Times New Roman" w:eastAsia="Calibri" w:hAnsi="Times New Roman" w:cs="Times New Roman"/>
          <w:sz w:val="28"/>
          <w:szCs w:val="28"/>
        </w:rPr>
        <w:t xml:space="preserve">ты принимаются до 26 апреля 2023 </w:t>
      </w:r>
      <w:r w:rsidRPr="007578E2">
        <w:rPr>
          <w:rFonts w:ascii="Times New Roman" w:eastAsia="Calibri" w:hAnsi="Times New Roman" w:cs="Times New Roman"/>
          <w:sz w:val="28"/>
          <w:szCs w:val="28"/>
        </w:rPr>
        <w:t>года</w:t>
      </w:r>
      <w:r w:rsidR="004E292A">
        <w:rPr>
          <w:rFonts w:ascii="Times New Roman" w:eastAsia="Calibri" w:hAnsi="Times New Roman" w:cs="Times New Roman"/>
          <w:sz w:val="28"/>
          <w:szCs w:val="28"/>
        </w:rPr>
        <w:t xml:space="preserve"> (включительно)</w:t>
      </w:r>
      <w:r w:rsidRPr="007578E2">
        <w:rPr>
          <w:rFonts w:ascii="Times New Roman" w:eastAsia="Calibri" w:hAnsi="Times New Roman" w:cs="Times New Roman"/>
          <w:sz w:val="28"/>
          <w:szCs w:val="28"/>
        </w:rPr>
        <w:t xml:space="preserve">, по адресу: </w:t>
      </w:r>
      <w:r w:rsidR="004E292A">
        <w:rPr>
          <w:rFonts w:ascii="Times New Roman" w:eastAsia="Calibri" w:hAnsi="Times New Roman" w:cs="Times New Roman"/>
          <w:sz w:val="28"/>
          <w:szCs w:val="28"/>
        </w:rPr>
        <w:br/>
      </w:r>
      <w:r w:rsidRPr="007578E2">
        <w:rPr>
          <w:rFonts w:ascii="Times New Roman" w:eastAsia="Calibri" w:hAnsi="Times New Roman" w:cs="Times New Roman"/>
          <w:sz w:val="28"/>
          <w:szCs w:val="28"/>
        </w:rPr>
        <w:t>г. Грозный, ул.</w:t>
      </w:r>
      <w:r w:rsidR="00C7205A">
        <w:rPr>
          <w:rFonts w:ascii="Times New Roman" w:eastAsia="Calibri" w:hAnsi="Times New Roman" w:cs="Times New Roman"/>
          <w:sz w:val="28"/>
          <w:szCs w:val="28"/>
        </w:rPr>
        <w:t xml:space="preserve"> Деловая 19/65</w:t>
      </w:r>
      <w:r w:rsidRPr="007578E2">
        <w:rPr>
          <w:rFonts w:ascii="Times New Roman" w:eastAsia="Calibri" w:hAnsi="Times New Roman" w:cs="Times New Roman"/>
          <w:sz w:val="28"/>
          <w:szCs w:val="28"/>
        </w:rPr>
        <w:t>,</w:t>
      </w:r>
      <w:r w:rsidR="00C7205A">
        <w:rPr>
          <w:rFonts w:ascii="Times New Roman" w:eastAsia="Calibri" w:hAnsi="Times New Roman" w:cs="Times New Roman"/>
          <w:sz w:val="28"/>
          <w:szCs w:val="28"/>
        </w:rPr>
        <w:t xml:space="preserve"> ГБУ ДПО «УМЦПКРКИ»</w:t>
      </w:r>
      <w:r w:rsidRPr="007578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78E2" w:rsidRPr="007578E2" w:rsidRDefault="00B94B2D" w:rsidP="00A54D0E">
      <w:pPr>
        <w:tabs>
          <w:tab w:val="left" w:pos="2385"/>
        </w:tabs>
        <w:spacing w:after="0"/>
        <w:ind w:left="-426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5.4. </w:t>
      </w:r>
      <w:r w:rsidR="007578E2" w:rsidRPr="00757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Варианты тематического решения:</w:t>
      </w:r>
    </w:p>
    <w:p w:rsidR="007578E2" w:rsidRPr="007578E2" w:rsidRDefault="007578E2" w:rsidP="00A54D0E">
      <w:pPr>
        <w:tabs>
          <w:tab w:val="left" w:pos="2385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57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событие из истории ВОВ: батальные сцены, жизнь в тылу, торжества ко Дню Победы, картинки из жизни мирных людей втянутых в войну и т.д.;</w:t>
      </w:r>
    </w:p>
    <w:p w:rsidR="007578E2" w:rsidRPr="007578E2" w:rsidRDefault="007578E2" w:rsidP="00A54D0E">
      <w:pPr>
        <w:tabs>
          <w:tab w:val="left" w:pos="2385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57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знаменитые земляки: портреты воинов-победителей.</w:t>
      </w:r>
    </w:p>
    <w:p w:rsidR="009E1CA1" w:rsidRDefault="007578E2" w:rsidP="00A54D0E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78E2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Работы, представленные позднее указанного срока или с неприкрепленными этикетками рассматриваться не будут.</w:t>
      </w:r>
      <w:r w:rsidR="009E1C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Всем участникам конкурса</w:t>
      </w:r>
      <w:r w:rsidRPr="007578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будет предоставлена возможность забрать свои работы</w:t>
      </w:r>
      <w:r w:rsidR="009E1C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сразу после завершения</w:t>
      </w:r>
      <w:r w:rsidRPr="007578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выставки.</w:t>
      </w:r>
    </w:p>
    <w:p w:rsidR="007578E2" w:rsidRPr="007578E2" w:rsidRDefault="009E1CA1" w:rsidP="00A54D0E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7578E2" w:rsidRPr="007578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тветственность за сохранность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работ</w:t>
      </w:r>
      <w:r w:rsidR="007578E2" w:rsidRPr="007578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7578E2">
        <w:rPr>
          <w:rFonts w:ascii="Times New Roman" w:eastAsia="Calibri" w:hAnsi="Times New Roman" w:cs="Times New Roman"/>
          <w:b/>
          <w:sz w:val="24"/>
          <w:szCs w:val="24"/>
          <w:u w:val="single"/>
        </w:rPr>
        <w:t>ГБУ ДПО «УМЦПКРКИ»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7578E2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несет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7578E2" w:rsidRPr="007578E2" w:rsidRDefault="007578E2" w:rsidP="00A54D0E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578E2">
        <w:rPr>
          <w:rFonts w:ascii="Times New Roman" w:eastAsia="Calibri" w:hAnsi="Times New Roman" w:cs="Times New Roman"/>
          <w:sz w:val="28"/>
          <w:szCs w:val="28"/>
        </w:rPr>
        <w:t xml:space="preserve">Заявки принимаются на электронный адрес: </w:t>
      </w:r>
      <w:hyperlink r:id="rId8" w:history="1">
        <w:r w:rsidRPr="007578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umo-umc@mail.ru</w:t>
        </w:r>
      </w:hyperlink>
    </w:p>
    <w:p w:rsidR="007578E2" w:rsidRPr="007578E2" w:rsidRDefault="007B5D1E" w:rsidP="00A54D0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справки по тел.: 8 </w:t>
      </w:r>
      <w:r w:rsidR="007578E2" w:rsidRPr="007578E2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r w:rsidR="0005348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932)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476-23-88, Луиза</w:t>
      </w:r>
      <w:r w:rsidR="007578E2" w:rsidRPr="007578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методист отдела учебно-методической и организационной работы ГБУ ДПО «УМЦПКРКИ».</w:t>
      </w:r>
    </w:p>
    <w:p w:rsidR="007578E2" w:rsidRDefault="009C4D4A" w:rsidP="00A54D0E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участник, заполнивший заявку, автоматически дает согласие на обработку персональных данных;</w:t>
      </w:r>
    </w:p>
    <w:p w:rsidR="00006FEB" w:rsidRPr="00006FEB" w:rsidRDefault="00006FEB" w:rsidP="00A54D0E">
      <w:pPr>
        <w:tabs>
          <w:tab w:val="left" w:pos="1680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9EB" w:rsidRPr="00DA11F1" w:rsidRDefault="00460D49" w:rsidP="00A54D0E">
      <w:pPr>
        <w:spacing w:after="0"/>
        <w:ind w:left="-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C3A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7D55" w:rsidRPr="006E4863">
        <w:rPr>
          <w:rFonts w:ascii="Times New Roman" w:hAnsi="Times New Roman" w:cs="Times New Roman"/>
          <w:b/>
          <w:sz w:val="28"/>
          <w:szCs w:val="28"/>
        </w:rPr>
        <w:t>Основные критерии оценки работ</w:t>
      </w:r>
      <w:r w:rsidR="00367D55">
        <w:rPr>
          <w:rFonts w:ascii="Times New Roman" w:hAnsi="Times New Roman" w:cs="Times New Roman"/>
          <w:sz w:val="28"/>
          <w:szCs w:val="28"/>
        </w:rPr>
        <w:t>.</w:t>
      </w:r>
    </w:p>
    <w:p w:rsidR="004305DE" w:rsidRDefault="00367D55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63">
        <w:rPr>
          <w:rFonts w:ascii="Times New Roman" w:hAnsi="Times New Roman" w:cs="Times New Roman"/>
          <w:sz w:val="28"/>
          <w:szCs w:val="28"/>
        </w:rPr>
        <w:t>Основными критериями оценки представляемых работ являются:</w:t>
      </w:r>
    </w:p>
    <w:p w:rsidR="004305DE" w:rsidRPr="004305DE" w:rsidRDefault="00D94E08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05DE" w:rsidRPr="004305DE">
        <w:rPr>
          <w:rFonts w:ascii="Times New Roman" w:hAnsi="Times New Roman" w:cs="Times New Roman"/>
          <w:sz w:val="28"/>
          <w:szCs w:val="28"/>
        </w:rPr>
        <w:t>Мастерство</w:t>
      </w:r>
      <w:r w:rsidR="004305DE">
        <w:rPr>
          <w:rFonts w:ascii="Times New Roman" w:hAnsi="Times New Roman" w:cs="Times New Roman"/>
          <w:sz w:val="28"/>
          <w:szCs w:val="28"/>
        </w:rPr>
        <w:t>.</w:t>
      </w:r>
    </w:p>
    <w:p w:rsidR="00367D55" w:rsidRPr="006E4863" w:rsidRDefault="00D94E08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1931">
        <w:rPr>
          <w:rFonts w:ascii="Times New Roman" w:hAnsi="Times New Roman" w:cs="Times New Roman"/>
          <w:sz w:val="28"/>
          <w:szCs w:val="28"/>
        </w:rPr>
        <w:t xml:space="preserve"> </w:t>
      </w:r>
      <w:r w:rsidR="004305DE" w:rsidRPr="004305DE">
        <w:rPr>
          <w:rFonts w:ascii="Times New Roman" w:hAnsi="Times New Roman" w:cs="Times New Roman"/>
          <w:sz w:val="28"/>
          <w:szCs w:val="28"/>
        </w:rPr>
        <w:t>Оригинальность идеи</w:t>
      </w:r>
      <w:r w:rsidR="004305DE">
        <w:rPr>
          <w:rFonts w:ascii="Times New Roman" w:hAnsi="Times New Roman" w:cs="Times New Roman"/>
          <w:sz w:val="28"/>
          <w:szCs w:val="28"/>
        </w:rPr>
        <w:t>.</w:t>
      </w:r>
    </w:p>
    <w:p w:rsidR="00367D55" w:rsidRPr="006E4863" w:rsidRDefault="00FA1931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20F5">
        <w:rPr>
          <w:rFonts w:ascii="Times New Roman" w:hAnsi="Times New Roman" w:cs="Times New Roman"/>
          <w:sz w:val="28"/>
          <w:szCs w:val="28"/>
        </w:rPr>
        <w:t xml:space="preserve"> </w:t>
      </w:r>
      <w:r w:rsidR="004305DE">
        <w:rPr>
          <w:rFonts w:ascii="Times New Roman" w:hAnsi="Times New Roman" w:cs="Times New Roman"/>
          <w:sz w:val="28"/>
          <w:szCs w:val="28"/>
        </w:rPr>
        <w:t>Выразительность языка</w:t>
      </w:r>
      <w:r w:rsidR="00096934">
        <w:rPr>
          <w:rFonts w:ascii="Times New Roman" w:hAnsi="Times New Roman" w:cs="Times New Roman"/>
          <w:sz w:val="28"/>
          <w:szCs w:val="28"/>
        </w:rPr>
        <w:t>.</w:t>
      </w:r>
    </w:p>
    <w:p w:rsidR="00E42B80" w:rsidRPr="00463014" w:rsidRDefault="004020F5" w:rsidP="00A54D0E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6F40">
        <w:rPr>
          <w:rFonts w:ascii="Times New Roman" w:hAnsi="Times New Roman" w:cs="Times New Roman"/>
          <w:sz w:val="28"/>
          <w:szCs w:val="28"/>
        </w:rPr>
        <w:t xml:space="preserve"> </w:t>
      </w:r>
      <w:r w:rsidR="004305DE" w:rsidRPr="004305DE">
        <w:rPr>
          <w:rFonts w:ascii="Times New Roman" w:hAnsi="Times New Roman" w:cs="Times New Roman"/>
          <w:sz w:val="28"/>
          <w:szCs w:val="28"/>
        </w:rPr>
        <w:t>Соответствие темы</w:t>
      </w:r>
      <w:r w:rsidR="00096934">
        <w:rPr>
          <w:rFonts w:ascii="Times New Roman" w:hAnsi="Times New Roman" w:cs="Times New Roman"/>
          <w:sz w:val="28"/>
          <w:szCs w:val="28"/>
        </w:rPr>
        <w:t>.</w:t>
      </w:r>
    </w:p>
    <w:p w:rsidR="007B5D1E" w:rsidRDefault="007B5D1E" w:rsidP="00A54D0E">
      <w:pPr>
        <w:spacing w:after="0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D8" w:rsidRDefault="001E6ED8" w:rsidP="00A54D0E">
      <w:pPr>
        <w:spacing w:after="0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D8" w:rsidRDefault="001E6ED8" w:rsidP="00A54D0E">
      <w:pPr>
        <w:spacing w:after="0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A1" w:rsidRDefault="007725A1" w:rsidP="00A54D0E">
      <w:pPr>
        <w:spacing w:after="0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8EB" w:rsidRDefault="00460D49" w:rsidP="00A54D0E">
      <w:pPr>
        <w:spacing w:after="0"/>
        <w:ind w:left="-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C3A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7D55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  <w:r w:rsidR="00367D55">
        <w:rPr>
          <w:rFonts w:ascii="Times New Roman" w:hAnsi="Times New Roman" w:cs="Times New Roman"/>
          <w:sz w:val="28"/>
          <w:szCs w:val="28"/>
        </w:rPr>
        <w:t>.</w:t>
      </w:r>
    </w:p>
    <w:p w:rsidR="007A4A2E" w:rsidRDefault="007A4A2E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D55" w:rsidRDefault="00367D55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работ и подведение итогов Конкурса осуществляет жюри. Решение жюри принимается большинством голосов, оформляется протоколом, является окончательным и пересмотру не подлежит.</w:t>
      </w:r>
    </w:p>
    <w:p w:rsidR="00463014" w:rsidRDefault="008B6CD8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9E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367D55" w:rsidRPr="00F749EB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367D55" w:rsidRPr="00F749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7D55" w:rsidRPr="00F749EB">
        <w:rPr>
          <w:rFonts w:ascii="Times New Roman" w:hAnsi="Times New Roman" w:cs="Times New Roman"/>
          <w:sz w:val="28"/>
          <w:szCs w:val="28"/>
        </w:rPr>
        <w:t xml:space="preserve">, </w:t>
      </w:r>
      <w:r w:rsidR="00367D55" w:rsidRPr="00F749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7D55" w:rsidRPr="00F749EB">
        <w:rPr>
          <w:rFonts w:ascii="Times New Roman" w:hAnsi="Times New Roman" w:cs="Times New Roman"/>
          <w:sz w:val="28"/>
          <w:szCs w:val="28"/>
        </w:rPr>
        <w:t xml:space="preserve">, </w:t>
      </w:r>
      <w:r w:rsidR="00367D55" w:rsidRPr="00F749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67D55" w:rsidRPr="00F749EB"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="00BB2ABD" w:rsidRPr="00F749EB">
        <w:rPr>
          <w:rFonts w:ascii="Times New Roman" w:hAnsi="Times New Roman" w:cs="Times New Roman"/>
          <w:sz w:val="28"/>
          <w:szCs w:val="28"/>
        </w:rPr>
        <w:t xml:space="preserve"> и</w:t>
      </w:r>
      <w:r w:rsidR="0020354F">
        <w:rPr>
          <w:rFonts w:ascii="Times New Roman" w:hAnsi="Times New Roman" w:cs="Times New Roman"/>
          <w:sz w:val="28"/>
          <w:szCs w:val="28"/>
        </w:rPr>
        <w:t xml:space="preserve"> ценными</w:t>
      </w:r>
      <w:r w:rsidR="00367D55" w:rsidRPr="00F749EB">
        <w:rPr>
          <w:rFonts w:ascii="Times New Roman" w:hAnsi="Times New Roman" w:cs="Times New Roman"/>
          <w:sz w:val="28"/>
          <w:szCs w:val="28"/>
        </w:rPr>
        <w:t xml:space="preserve"> призами. </w:t>
      </w:r>
    </w:p>
    <w:p w:rsidR="0020354F" w:rsidRDefault="0020354F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014" w:rsidRDefault="00463014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014" w:rsidRDefault="00463014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3014" w:rsidRDefault="00463014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3014" w:rsidRDefault="00463014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78F3" w:rsidRDefault="00FC78F3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32FF" w:rsidRDefault="002232FF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32FF" w:rsidRDefault="002232FF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32FF" w:rsidRDefault="002232FF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0D49" w:rsidRDefault="00460D49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0D49" w:rsidRDefault="00460D49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0D49" w:rsidRDefault="00460D49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0D49" w:rsidRDefault="00460D49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0D49" w:rsidRDefault="00460D49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0D49" w:rsidRDefault="00460D49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0D49" w:rsidRDefault="00460D49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0D49" w:rsidRDefault="00460D49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AC6" w:rsidRDefault="00874AC6" w:rsidP="00A54D0E">
      <w:pPr>
        <w:spacing w:after="0"/>
        <w:ind w:lef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42536" w:rsidRDefault="00A42536" w:rsidP="00A54D0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A42536" w:rsidRDefault="00A42536" w:rsidP="00A54D0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A42536" w:rsidRDefault="00A42536" w:rsidP="00A54D0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20354F" w:rsidRDefault="0020354F" w:rsidP="00A54D0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20354F" w:rsidRDefault="0020354F" w:rsidP="00A54D0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7A4A2E" w:rsidRDefault="007A4A2E" w:rsidP="00A54D0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7A4A2E" w:rsidRDefault="007A4A2E" w:rsidP="00A54D0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7A4A2E" w:rsidRDefault="007A4A2E" w:rsidP="00A67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B19" w:rsidRDefault="00B95B19" w:rsidP="00A54D0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367D55" w:rsidRPr="00EE7676" w:rsidRDefault="00B95B19" w:rsidP="00B95B1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749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7D55">
        <w:rPr>
          <w:rFonts w:ascii="Times New Roman" w:hAnsi="Times New Roman" w:cs="Times New Roman"/>
          <w:sz w:val="28"/>
          <w:szCs w:val="28"/>
        </w:rPr>
        <w:t>№ 1</w:t>
      </w:r>
    </w:p>
    <w:p w:rsidR="000C4FB7" w:rsidRDefault="000C4FB7" w:rsidP="00A54D0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720" w:rsidRDefault="00745720" w:rsidP="00A54D0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55" w:rsidRPr="00EE7676" w:rsidRDefault="00367D55" w:rsidP="00A54D0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– </w:t>
      </w:r>
      <w:r w:rsidRPr="00EE7676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(форма)</w:t>
      </w:r>
    </w:p>
    <w:p w:rsidR="00820E64" w:rsidRPr="00820E64" w:rsidRDefault="00820E64" w:rsidP="00A54D0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Республиканском</w:t>
      </w:r>
      <w:r w:rsidR="007759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874AC6">
        <w:rPr>
          <w:rFonts w:ascii="Times New Roman" w:hAnsi="Times New Roman" w:cs="Times New Roman"/>
          <w:b/>
          <w:sz w:val="28"/>
          <w:szCs w:val="28"/>
        </w:rPr>
        <w:t>-выставке</w:t>
      </w:r>
      <w:r w:rsidRPr="00820E64">
        <w:rPr>
          <w:rFonts w:ascii="Times New Roman" w:hAnsi="Times New Roman" w:cs="Times New Roman"/>
          <w:b/>
          <w:sz w:val="28"/>
          <w:szCs w:val="28"/>
        </w:rPr>
        <w:t xml:space="preserve"> детского изобразительного</w:t>
      </w:r>
      <w:r w:rsidR="00874AC6">
        <w:rPr>
          <w:rFonts w:ascii="Times New Roman" w:hAnsi="Times New Roman" w:cs="Times New Roman"/>
          <w:b/>
          <w:sz w:val="28"/>
          <w:szCs w:val="28"/>
        </w:rPr>
        <w:t xml:space="preserve"> и декоративно-прикладного</w:t>
      </w:r>
      <w:r w:rsidRPr="00820E64">
        <w:rPr>
          <w:rFonts w:ascii="Times New Roman" w:hAnsi="Times New Roman" w:cs="Times New Roman"/>
          <w:b/>
          <w:sz w:val="28"/>
          <w:szCs w:val="28"/>
        </w:rPr>
        <w:t xml:space="preserve"> искусства</w:t>
      </w:r>
    </w:p>
    <w:p w:rsidR="00367D55" w:rsidRDefault="00874AC6" w:rsidP="00A54D0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 славу Победы!</w:t>
      </w:r>
      <w:r w:rsidR="00820E64" w:rsidRPr="00820E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приуроченного</w:t>
      </w:r>
      <w:r w:rsidR="00B95F36">
        <w:rPr>
          <w:rFonts w:ascii="Times New Roman" w:hAnsi="Times New Roman" w:cs="Times New Roman"/>
          <w:b/>
          <w:sz w:val="28"/>
          <w:szCs w:val="28"/>
        </w:rPr>
        <w:t xml:space="preserve"> к 78</w:t>
      </w:r>
      <w:r>
        <w:rPr>
          <w:rFonts w:ascii="Times New Roman" w:hAnsi="Times New Roman" w:cs="Times New Roman"/>
          <w:b/>
          <w:sz w:val="28"/>
          <w:szCs w:val="28"/>
        </w:rPr>
        <w:t>-й годовщине Победы в Великой Отечественной войне</w:t>
      </w:r>
    </w:p>
    <w:p w:rsidR="00870CCB" w:rsidRPr="00EE7676" w:rsidRDefault="00870CCB" w:rsidP="00A54D0E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EE1" w:rsidRPr="00E4348C" w:rsidRDefault="004C0EAA" w:rsidP="00E4348C">
      <w:pPr>
        <w:widowControl w:val="0"/>
        <w:autoSpaceDE w:val="0"/>
        <w:autoSpaceDN w:val="0"/>
        <w:adjustRightInd w:val="0"/>
        <w:spacing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F5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CD8" w:rsidRPr="004C0EAA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E34EE1" w:rsidRPr="004C0EAA">
        <w:rPr>
          <w:rFonts w:ascii="Times New Roman" w:hAnsi="Times New Roman" w:cs="Times New Roman"/>
          <w:bCs/>
          <w:sz w:val="28"/>
          <w:szCs w:val="28"/>
        </w:rPr>
        <w:t> </w:t>
      </w:r>
      <w:r w:rsidR="008B6CD8" w:rsidRPr="004C0EAA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367D55" w:rsidRPr="004C0EAA">
        <w:rPr>
          <w:rFonts w:ascii="Times New Roman" w:hAnsi="Times New Roman" w:cs="Times New Roman"/>
          <w:bCs/>
          <w:sz w:val="28"/>
          <w:szCs w:val="28"/>
        </w:rPr>
        <w:t>___________</w:t>
      </w:r>
      <w:r w:rsidR="00E34EE1" w:rsidRPr="004C0EAA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367D55" w:rsidRPr="00DB02AA" w:rsidRDefault="00DC3A73" w:rsidP="00A54D0E">
      <w:pPr>
        <w:widowControl w:val="0"/>
        <w:autoSpaceDE w:val="0"/>
        <w:autoSpaceDN w:val="0"/>
        <w:adjustRightInd w:val="0"/>
        <w:spacing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2A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B6CD8" w:rsidRPr="00DB02AA">
        <w:rPr>
          <w:rFonts w:ascii="Times New Roman" w:hAnsi="Times New Roman" w:cs="Times New Roman"/>
          <w:bCs/>
          <w:sz w:val="28"/>
          <w:szCs w:val="28"/>
        </w:rPr>
        <w:t>Ф.И.О</w:t>
      </w:r>
      <w:r w:rsidR="00BF5251">
        <w:rPr>
          <w:rFonts w:ascii="Times New Roman" w:hAnsi="Times New Roman" w:cs="Times New Roman"/>
          <w:bCs/>
          <w:sz w:val="28"/>
          <w:szCs w:val="28"/>
        </w:rPr>
        <w:t>.</w:t>
      </w:r>
      <w:r w:rsidR="00820E64" w:rsidRPr="00DB0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D17" w:rsidRPr="00DB02AA">
        <w:rPr>
          <w:rFonts w:ascii="Times New Roman" w:hAnsi="Times New Roman" w:cs="Times New Roman"/>
          <w:bCs/>
          <w:sz w:val="28"/>
          <w:szCs w:val="28"/>
        </w:rPr>
        <w:t>участника</w:t>
      </w:r>
      <w:r w:rsidR="00367D55" w:rsidRPr="00DB02AA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="008B6CD8" w:rsidRPr="00DB02AA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C3A73" w:rsidRDefault="00367D55" w:rsidP="00A54D0E">
      <w:pPr>
        <w:widowControl w:val="0"/>
        <w:autoSpaceDE w:val="0"/>
        <w:autoSpaceDN w:val="0"/>
        <w:adjustRightInd w:val="0"/>
        <w:spacing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Номинация</w:t>
      </w:r>
      <w:r w:rsidRPr="00EE7676">
        <w:rPr>
          <w:rFonts w:ascii="Times New Roman" w:hAnsi="Times New Roman" w:cs="Times New Roman"/>
          <w:bCs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BF5251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367D55" w:rsidRDefault="00367D55" w:rsidP="00A54D0E">
      <w:pPr>
        <w:widowControl w:val="0"/>
        <w:autoSpaceDE w:val="0"/>
        <w:autoSpaceDN w:val="0"/>
        <w:adjustRightInd w:val="0"/>
        <w:spacing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B6CD8">
        <w:rPr>
          <w:rFonts w:ascii="Times New Roman" w:hAnsi="Times New Roman" w:cs="Times New Roman"/>
          <w:bCs/>
          <w:sz w:val="28"/>
          <w:szCs w:val="28"/>
        </w:rPr>
        <w:t>Возраст участника</w:t>
      </w: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BF5251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8B6CD8" w:rsidRDefault="00367D55" w:rsidP="00A54D0E">
      <w:pPr>
        <w:widowControl w:val="0"/>
        <w:autoSpaceDE w:val="0"/>
        <w:autoSpaceDN w:val="0"/>
        <w:adjustRightInd w:val="0"/>
        <w:spacing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Ф.И.О преподавателя </w:t>
      </w:r>
      <w:r w:rsidRPr="00EE7676">
        <w:rPr>
          <w:rFonts w:ascii="Times New Roman" w:hAnsi="Times New Roman" w:cs="Times New Roman"/>
          <w:bCs/>
          <w:sz w:val="28"/>
          <w:szCs w:val="28"/>
        </w:rPr>
        <w:t>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BF5251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67D55" w:rsidRDefault="00367D55" w:rsidP="00A54D0E">
      <w:pPr>
        <w:widowControl w:val="0"/>
        <w:tabs>
          <w:tab w:val="left" w:pos="705"/>
          <w:tab w:val="center" w:pos="503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Название работы ____________</w:t>
      </w:r>
      <w:r w:rsidR="008B6CD8">
        <w:rPr>
          <w:rFonts w:ascii="Times New Roman" w:hAnsi="Times New Roman" w:cs="Times New Roman"/>
          <w:bCs/>
          <w:sz w:val="28"/>
          <w:szCs w:val="28"/>
        </w:rPr>
        <w:t>______</w:t>
      </w:r>
      <w:r w:rsidR="00BF5251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67D55" w:rsidRDefault="008B6CD8" w:rsidP="00A54D0E">
      <w:pPr>
        <w:widowControl w:val="0"/>
        <w:tabs>
          <w:tab w:val="left" w:pos="675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Техника исполнения, материал</w:t>
      </w:r>
      <w:r w:rsidR="005B5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D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DC3A73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67D55" w:rsidRPr="00EE7676" w:rsidRDefault="00367D55" w:rsidP="00A54D0E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EE7676">
        <w:rPr>
          <w:rFonts w:ascii="Times New Roman" w:hAnsi="Times New Roman" w:cs="Times New Roman"/>
          <w:bCs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  <w:r w:rsidRPr="00EE7676">
        <w:rPr>
          <w:rFonts w:ascii="Times New Roman" w:hAnsi="Times New Roman" w:cs="Times New Roman"/>
          <w:bCs/>
          <w:sz w:val="28"/>
          <w:szCs w:val="28"/>
        </w:rPr>
        <w:t>/факс (с кодом) _</w:t>
      </w:r>
      <w:r w:rsidR="00DC3A73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73168F" w:rsidRPr="00405589" w:rsidRDefault="0073168F" w:rsidP="00A54D0E">
      <w:pPr>
        <w:tabs>
          <w:tab w:val="left" w:pos="6225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73168F" w:rsidRPr="00405589" w:rsidRDefault="00432092" w:rsidP="00A54D0E">
      <w:pPr>
        <w:tabs>
          <w:tab w:val="left" w:pos="6225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C79B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79B3">
        <w:rPr>
          <w:rFonts w:ascii="Times New Roman" w:hAnsi="Times New Roman" w:cs="Times New Roman"/>
          <w:sz w:val="28"/>
          <w:szCs w:val="28"/>
        </w:rPr>
        <w:t>__________________(Ф.И.О.</w:t>
      </w:r>
      <w:r w:rsidR="009D395F">
        <w:rPr>
          <w:rFonts w:ascii="Times New Roman" w:hAnsi="Times New Roman" w:cs="Times New Roman"/>
          <w:sz w:val="28"/>
          <w:szCs w:val="28"/>
        </w:rPr>
        <w:t>, подпись</w:t>
      </w:r>
      <w:r w:rsidR="001C79B3">
        <w:rPr>
          <w:rFonts w:ascii="Times New Roman" w:hAnsi="Times New Roman" w:cs="Times New Roman"/>
          <w:sz w:val="28"/>
          <w:szCs w:val="28"/>
        </w:rPr>
        <w:t>)</w:t>
      </w:r>
    </w:p>
    <w:p w:rsidR="00432092" w:rsidRDefault="00432092" w:rsidP="00A54D0E">
      <w:pPr>
        <w:tabs>
          <w:tab w:val="left" w:pos="6225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73168F" w:rsidRDefault="0073168F" w:rsidP="00A54D0E">
      <w:pPr>
        <w:tabs>
          <w:tab w:val="left" w:pos="6225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0D6D90" w:rsidRPr="00405589" w:rsidRDefault="000D6D90" w:rsidP="00A54D0E">
      <w:pPr>
        <w:tabs>
          <w:tab w:val="left" w:pos="6225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73168F" w:rsidRPr="00405589" w:rsidRDefault="0073168F" w:rsidP="00A54D0E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68F" w:rsidRPr="00405589" w:rsidRDefault="0073168F" w:rsidP="00A54D0E">
      <w:pPr>
        <w:widowControl w:val="0"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68F" w:rsidRPr="00405589" w:rsidRDefault="0073168F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68F" w:rsidRPr="00405589" w:rsidRDefault="0073168F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68F" w:rsidRPr="00405589" w:rsidRDefault="0073168F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7BC8" w:rsidRDefault="00857A8C" w:rsidP="00A54D0E">
      <w:pPr>
        <w:tabs>
          <w:tab w:val="left" w:pos="7365"/>
        </w:tabs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A1254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4F4EA0" w:rsidRDefault="00BB7BC8" w:rsidP="00A54D0E">
      <w:pPr>
        <w:tabs>
          <w:tab w:val="left" w:pos="7365"/>
        </w:tabs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57A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EA0" w:rsidRDefault="004F4EA0" w:rsidP="00A54D0E">
      <w:pPr>
        <w:tabs>
          <w:tab w:val="left" w:pos="7365"/>
        </w:tabs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3C0" w:rsidRDefault="004F4EA0" w:rsidP="00A54D0E">
      <w:pPr>
        <w:tabs>
          <w:tab w:val="left" w:pos="7365"/>
        </w:tabs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CE43C0" w:rsidRDefault="00CE43C0" w:rsidP="007A4A2E">
      <w:pPr>
        <w:tabs>
          <w:tab w:val="left" w:pos="736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7A8C" w:rsidRPr="00857A8C" w:rsidRDefault="00CE43C0" w:rsidP="00A54D0E">
      <w:pPr>
        <w:tabs>
          <w:tab w:val="left" w:pos="7365"/>
        </w:tabs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F4E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57A8C" w:rsidRPr="00857A8C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857A8C" w:rsidRPr="00857A8C" w:rsidRDefault="00857A8C" w:rsidP="00A54D0E">
      <w:pPr>
        <w:tabs>
          <w:tab w:val="left" w:pos="7365"/>
        </w:tabs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A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57A8C" w:rsidRPr="00857A8C" w:rsidRDefault="00857A8C" w:rsidP="00A54D0E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31" w:color="auto"/>
        </w:pBdr>
        <w:tabs>
          <w:tab w:val="left" w:pos="7088"/>
        </w:tabs>
        <w:ind w:left="-426" w:right="2692"/>
        <w:rPr>
          <w:rFonts w:ascii="Times New Roman" w:eastAsia="Calibri" w:hAnsi="Times New Roman" w:cs="Times New Roman"/>
          <w:b/>
          <w:sz w:val="24"/>
          <w:szCs w:val="24"/>
        </w:rPr>
      </w:pPr>
      <w:r w:rsidRPr="00857A8C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A54D0E"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857A8C" w:rsidRPr="00857A8C" w:rsidRDefault="00857A8C" w:rsidP="00A54D0E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31" w:color="auto"/>
        </w:pBdr>
        <w:tabs>
          <w:tab w:val="left" w:pos="7365"/>
        </w:tabs>
        <w:ind w:left="-426" w:right="2692"/>
        <w:rPr>
          <w:rFonts w:ascii="Times New Roman" w:eastAsia="Calibri" w:hAnsi="Times New Roman" w:cs="Times New Roman"/>
          <w:b/>
          <w:sz w:val="24"/>
          <w:szCs w:val="24"/>
        </w:rPr>
      </w:pPr>
      <w:r w:rsidRPr="00857A8C">
        <w:rPr>
          <w:rFonts w:ascii="Times New Roman" w:eastAsia="Calibri" w:hAnsi="Times New Roman" w:cs="Times New Roman"/>
          <w:b/>
          <w:sz w:val="24"/>
          <w:szCs w:val="24"/>
        </w:rPr>
        <w:t>Ф.И.О. и возраст участника_______________________________________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A54D0E"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334CEC" w:rsidRDefault="0094220C" w:rsidP="00A54D0E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31" w:color="auto"/>
        </w:pBdr>
        <w:tabs>
          <w:tab w:val="left" w:pos="7365"/>
        </w:tabs>
        <w:ind w:left="-426" w:right="269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857A8C" w:rsidRPr="00857A8C">
        <w:rPr>
          <w:rFonts w:ascii="Times New Roman" w:eastAsia="Calibri" w:hAnsi="Times New Roman" w:cs="Times New Roman"/>
          <w:b/>
          <w:sz w:val="24"/>
          <w:szCs w:val="24"/>
        </w:rPr>
        <w:t>азвание работы ____</w:t>
      </w:r>
      <w:r w:rsidR="00A54D0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</w:t>
      </w:r>
    </w:p>
    <w:p w:rsidR="00A54D0E" w:rsidRPr="00857A8C" w:rsidRDefault="00A54D0E" w:rsidP="00A54D0E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31" w:color="auto"/>
        </w:pBdr>
        <w:tabs>
          <w:tab w:val="left" w:pos="7365"/>
        </w:tabs>
        <w:ind w:left="-426" w:right="269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Ф.И.О. преподавателя_____________________________________</w:t>
      </w:r>
    </w:p>
    <w:p w:rsidR="00857A8C" w:rsidRPr="00857A8C" w:rsidRDefault="00857A8C" w:rsidP="00A54D0E">
      <w:pPr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857A8C" w:rsidRPr="00857A8C" w:rsidRDefault="00857A8C" w:rsidP="00A54D0E">
      <w:pPr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5251" w:rsidRDefault="00BF5251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7E24" w:rsidRDefault="00367E24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7E24" w:rsidRDefault="00367E24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7E24" w:rsidRDefault="00367E24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7E24" w:rsidRDefault="00367E24" w:rsidP="00A54D0E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4A43" w:rsidRDefault="00194A43" w:rsidP="00A54D0E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855" w:rsidRDefault="00367E24" w:rsidP="00A54D0E">
      <w:pPr>
        <w:tabs>
          <w:tab w:val="left" w:pos="7365"/>
        </w:tabs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E2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367E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0E00" w:rsidRPr="00027954" w:rsidRDefault="00B55855" w:rsidP="00A54D0E">
      <w:pPr>
        <w:tabs>
          <w:tab w:val="left" w:pos="7365"/>
        </w:tabs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334C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020E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334CE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97017A" w:rsidRDefault="0097017A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A2E" w:rsidRDefault="007A4A2E" w:rsidP="006D5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68F" w:rsidRPr="00EE7676" w:rsidRDefault="0073168F" w:rsidP="00A54D0E">
      <w:pPr>
        <w:widowControl w:val="0"/>
        <w:autoSpaceDE w:val="0"/>
        <w:autoSpaceDN w:val="0"/>
        <w:adjustRightInd w:val="0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7676">
        <w:rPr>
          <w:rFonts w:ascii="Times New Roman" w:hAnsi="Times New Roman" w:cs="Times New Roman"/>
          <w:b/>
          <w:bCs/>
          <w:sz w:val="28"/>
          <w:szCs w:val="28"/>
          <w:u w:val="single"/>
        </w:rPr>
        <w:t>Сп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равочные данные организаторов.</w:t>
      </w:r>
    </w:p>
    <w:p w:rsidR="0073168F" w:rsidRPr="00EE7676" w:rsidRDefault="0073168F" w:rsidP="00A54D0E">
      <w:pPr>
        <w:widowControl w:val="0"/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Чеченская Республика</w:t>
      </w:r>
      <w:r w:rsidRPr="00EE7676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Грозный, </w:t>
      </w:r>
      <w:r w:rsidRPr="00EE767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Деловая, 19/65. </w:t>
      </w:r>
      <w:r w:rsidRPr="00EE7676">
        <w:rPr>
          <w:rFonts w:ascii="Times New Roman" w:hAnsi="Times New Roman" w:cs="Times New Roman"/>
          <w:bCs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бюджетное учреждение дополнительного профессионального образования </w:t>
      </w:r>
      <w:r w:rsidRPr="00EE767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Учебно-методический центр повышения квалификации работников культуры и искусства</w:t>
      </w:r>
      <w:r w:rsidRPr="00EE767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A27AF" w:rsidRDefault="007A55B9" w:rsidP="00A54D0E">
      <w:pPr>
        <w:spacing w:after="0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Справочную информацию </w:t>
      </w:r>
      <w:r w:rsidR="0073168F" w:rsidRPr="004F2874">
        <w:rPr>
          <w:rFonts w:ascii="Times New Roman" w:hAnsi="Times New Roman" w:cs="Times New Roman"/>
          <w:b/>
          <w:sz w:val="28"/>
          <w:szCs w:val="28"/>
        </w:rPr>
        <w:t>можно получить по</w:t>
      </w:r>
      <w:r w:rsidR="0073168F">
        <w:rPr>
          <w:rFonts w:ascii="Times New Roman" w:hAnsi="Times New Roman" w:cs="Times New Roman"/>
          <w:b/>
          <w:sz w:val="28"/>
          <w:szCs w:val="28"/>
        </w:rPr>
        <w:t xml:space="preserve"> контактному</w:t>
      </w:r>
      <w:r w:rsidR="00064900">
        <w:rPr>
          <w:rFonts w:ascii="Times New Roman" w:hAnsi="Times New Roman" w:cs="Times New Roman"/>
          <w:b/>
          <w:sz w:val="28"/>
          <w:szCs w:val="28"/>
        </w:rPr>
        <w:t xml:space="preserve"> номеру телефона</w:t>
      </w:r>
      <w:r w:rsidR="0073168F" w:rsidRPr="004F2874">
        <w:rPr>
          <w:rFonts w:ascii="Times New Roman" w:hAnsi="Times New Roman" w:cs="Times New Roman"/>
          <w:b/>
          <w:sz w:val="28"/>
          <w:szCs w:val="28"/>
        </w:rPr>
        <w:t>:</w:t>
      </w:r>
      <w:r w:rsidR="002E50F0">
        <w:rPr>
          <w:rFonts w:ascii="Times New Roman" w:hAnsi="Times New Roman" w:cs="Times New Roman"/>
          <w:b/>
          <w:sz w:val="28"/>
          <w:szCs w:val="28"/>
        </w:rPr>
        <w:t xml:space="preserve"> 8-932-476-23-88</w:t>
      </w:r>
      <w:r w:rsidR="00EF72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4AC6">
        <w:rPr>
          <w:rFonts w:ascii="Times New Roman" w:hAnsi="Times New Roman" w:cs="Times New Roman"/>
          <w:b/>
          <w:sz w:val="28"/>
          <w:szCs w:val="28"/>
        </w:rPr>
        <w:t>Луиза</w:t>
      </w:r>
      <w:r w:rsidR="00EF72B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A27AF">
        <w:rPr>
          <w:rFonts w:ascii="Times New Roman" w:hAnsi="Times New Roman" w:cs="Times New Roman"/>
          <w:b/>
          <w:sz w:val="28"/>
          <w:szCs w:val="28"/>
        </w:rPr>
        <w:t>методист отдела учебно</w:t>
      </w:r>
      <w:r w:rsidR="00AA27AF" w:rsidRPr="0073103B">
        <w:rPr>
          <w:rFonts w:ascii="Times New Roman" w:hAnsi="Times New Roman" w:cs="Times New Roman"/>
          <w:sz w:val="28"/>
          <w:szCs w:val="28"/>
        </w:rPr>
        <w:t>-</w:t>
      </w:r>
      <w:r w:rsidR="00AA27AF">
        <w:rPr>
          <w:rFonts w:ascii="Times New Roman" w:hAnsi="Times New Roman" w:cs="Times New Roman"/>
          <w:b/>
          <w:sz w:val="28"/>
          <w:szCs w:val="28"/>
        </w:rPr>
        <w:t>методической и организационной работы</w:t>
      </w:r>
      <w:r w:rsidR="00360726">
        <w:rPr>
          <w:rFonts w:ascii="Times New Roman" w:hAnsi="Times New Roman" w:cs="Times New Roman"/>
          <w:b/>
          <w:sz w:val="28"/>
          <w:szCs w:val="28"/>
        </w:rPr>
        <w:t xml:space="preserve"> ГБУ ДПО «УМЦПКРКИ»</w:t>
      </w:r>
      <w:r w:rsidR="00AA27AF">
        <w:rPr>
          <w:rFonts w:ascii="Times New Roman" w:hAnsi="Times New Roman" w:cs="Times New Roman"/>
          <w:b/>
          <w:sz w:val="28"/>
          <w:szCs w:val="28"/>
        </w:rPr>
        <w:t>.</w:t>
      </w:r>
    </w:p>
    <w:p w:rsidR="0073103B" w:rsidRPr="00E42B80" w:rsidRDefault="0073103B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CD8">
        <w:rPr>
          <w:rFonts w:ascii="Times New Roman" w:hAnsi="Times New Roman" w:cs="Times New Roman"/>
          <w:b/>
          <w:sz w:val="28"/>
          <w:szCs w:val="28"/>
        </w:rPr>
        <w:t>Адрес эл. почты:</w:t>
      </w:r>
      <w:r w:rsidR="00620924">
        <w:rPr>
          <w:rFonts w:ascii="Times New Roman" w:hAnsi="Times New Roman" w:cs="Times New Roman"/>
          <w:sz w:val="28"/>
          <w:szCs w:val="28"/>
        </w:rPr>
        <w:t xml:space="preserve"> </w:t>
      </w:r>
      <w:r w:rsidR="00620924">
        <w:rPr>
          <w:rFonts w:ascii="Times New Roman" w:hAnsi="Times New Roman" w:cs="Times New Roman"/>
          <w:sz w:val="28"/>
          <w:szCs w:val="28"/>
          <w:lang w:val="en-US"/>
        </w:rPr>
        <w:t>umo</w:t>
      </w:r>
      <w:r w:rsidR="00620924" w:rsidRPr="006057E9">
        <w:rPr>
          <w:rFonts w:ascii="Times New Roman" w:hAnsi="Times New Roman" w:cs="Times New Roman"/>
          <w:sz w:val="28"/>
          <w:szCs w:val="28"/>
        </w:rPr>
        <w:t>-</w:t>
      </w:r>
      <w:r w:rsidR="00620924">
        <w:rPr>
          <w:rFonts w:ascii="Times New Roman" w:hAnsi="Times New Roman" w:cs="Times New Roman"/>
          <w:sz w:val="28"/>
          <w:szCs w:val="28"/>
          <w:lang w:val="en-US"/>
        </w:rPr>
        <w:t>umc</w:t>
      </w:r>
      <w:r w:rsidR="00620924" w:rsidRPr="006057E9">
        <w:rPr>
          <w:rFonts w:ascii="Times New Roman" w:hAnsi="Times New Roman" w:cs="Times New Roman"/>
          <w:sz w:val="28"/>
          <w:szCs w:val="28"/>
        </w:rPr>
        <w:t>@</w:t>
      </w:r>
      <w:r w:rsidR="006209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20924" w:rsidRPr="006057E9">
        <w:rPr>
          <w:rFonts w:ascii="Times New Roman" w:hAnsi="Times New Roman" w:cs="Times New Roman"/>
          <w:sz w:val="28"/>
          <w:szCs w:val="28"/>
        </w:rPr>
        <w:t>.</w:t>
      </w:r>
      <w:r w:rsidR="00620924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03B" w:rsidRDefault="0073103B" w:rsidP="00A54D0E">
      <w:pPr>
        <w:spacing w:after="0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B80" w:rsidRDefault="00E42B80" w:rsidP="00A54D0E">
      <w:pPr>
        <w:spacing w:after="0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03B" w:rsidRDefault="0073103B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FEB" w:rsidRDefault="00006FEB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FEB" w:rsidRDefault="00006FEB" w:rsidP="00A54D0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41C" w:rsidRPr="000B4533" w:rsidRDefault="00305206" w:rsidP="00305206">
      <w:pPr>
        <w:tabs>
          <w:tab w:val="left" w:pos="4455"/>
        </w:tabs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141C" w:rsidRPr="000B4533" w:rsidSect="00DD5E9F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1D" w:rsidRDefault="00290F1D" w:rsidP="000E481C">
      <w:pPr>
        <w:spacing w:after="0" w:line="240" w:lineRule="auto"/>
      </w:pPr>
      <w:r>
        <w:separator/>
      </w:r>
    </w:p>
  </w:endnote>
  <w:endnote w:type="continuationSeparator" w:id="0">
    <w:p w:rsidR="00290F1D" w:rsidRDefault="00290F1D" w:rsidP="000E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1D" w:rsidRDefault="00290F1D" w:rsidP="000E481C">
      <w:pPr>
        <w:spacing w:after="0" w:line="240" w:lineRule="auto"/>
      </w:pPr>
      <w:r>
        <w:separator/>
      </w:r>
    </w:p>
  </w:footnote>
  <w:footnote w:type="continuationSeparator" w:id="0">
    <w:p w:rsidR="00290F1D" w:rsidRDefault="00290F1D" w:rsidP="000E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EA5"/>
    <w:multiLevelType w:val="hybridMultilevel"/>
    <w:tmpl w:val="E2A098D2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2E499E"/>
    <w:multiLevelType w:val="hybridMultilevel"/>
    <w:tmpl w:val="BDA6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2FB5"/>
    <w:multiLevelType w:val="hybridMultilevel"/>
    <w:tmpl w:val="8E92E968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B2043E"/>
    <w:multiLevelType w:val="hybridMultilevel"/>
    <w:tmpl w:val="226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4864"/>
    <w:multiLevelType w:val="hybridMultilevel"/>
    <w:tmpl w:val="3F72878C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B443E9"/>
    <w:multiLevelType w:val="multilevel"/>
    <w:tmpl w:val="40F697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CD805D0"/>
    <w:multiLevelType w:val="hybridMultilevel"/>
    <w:tmpl w:val="829E87FA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0B30A3"/>
    <w:multiLevelType w:val="hybridMultilevel"/>
    <w:tmpl w:val="9220788A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F83F34"/>
    <w:multiLevelType w:val="hybridMultilevel"/>
    <w:tmpl w:val="F150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B52AB"/>
    <w:multiLevelType w:val="hybridMultilevel"/>
    <w:tmpl w:val="DD94FEAA"/>
    <w:lvl w:ilvl="0" w:tplc="907ECC2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4FE831F4"/>
    <w:multiLevelType w:val="hybridMultilevel"/>
    <w:tmpl w:val="E79AADF6"/>
    <w:lvl w:ilvl="0" w:tplc="A9EC58CC">
      <w:start w:val="1"/>
      <w:numFmt w:val="decimal"/>
      <w:lvlText w:val="%1."/>
      <w:lvlJc w:val="left"/>
      <w:pPr>
        <w:ind w:left="13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6450FD"/>
    <w:multiLevelType w:val="hybridMultilevel"/>
    <w:tmpl w:val="85FE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00518"/>
    <w:multiLevelType w:val="hybridMultilevel"/>
    <w:tmpl w:val="1860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81968"/>
    <w:multiLevelType w:val="hybridMultilevel"/>
    <w:tmpl w:val="A8D22024"/>
    <w:lvl w:ilvl="0" w:tplc="85906A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BE6ADA"/>
    <w:multiLevelType w:val="hybridMultilevel"/>
    <w:tmpl w:val="FCAA967A"/>
    <w:lvl w:ilvl="0" w:tplc="4B06AB52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41"/>
    <w:rsid w:val="000066FD"/>
    <w:rsid w:val="00006FEB"/>
    <w:rsid w:val="00011AA5"/>
    <w:rsid w:val="000161DD"/>
    <w:rsid w:val="00016FFF"/>
    <w:rsid w:val="00017EC5"/>
    <w:rsid w:val="00020412"/>
    <w:rsid w:val="00020E1B"/>
    <w:rsid w:val="00027954"/>
    <w:rsid w:val="00040E18"/>
    <w:rsid w:val="000434DD"/>
    <w:rsid w:val="00051786"/>
    <w:rsid w:val="00053481"/>
    <w:rsid w:val="00054F80"/>
    <w:rsid w:val="00064900"/>
    <w:rsid w:val="00084338"/>
    <w:rsid w:val="000876E2"/>
    <w:rsid w:val="00096934"/>
    <w:rsid w:val="000A3DB0"/>
    <w:rsid w:val="000B12DB"/>
    <w:rsid w:val="000B1D96"/>
    <w:rsid w:val="000B4533"/>
    <w:rsid w:val="000B7FFD"/>
    <w:rsid w:val="000C12AE"/>
    <w:rsid w:val="000C1F7C"/>
    <w:rsid w:val="000C2D87"/>
    <w:rsid w:val="000C4FB7"/>
    <w:rsid w:val="000D1B5C"/>
    <w:rsid w:val="000D6D83"/>
    <w:rsid w:val="000D6D90"/>
    <w:rsid w:val="000E048F"/>
    <w:rsid w:val="000E0B9D"/>
    <w:rsid w:val="000E24B5"/>
    <w:rsid w:val="000E481C"/>
    <w:rsid w:val="000F3C68"/>
    <w:rsid w:val="000F5773"/>
    <w:rsid w:val="000F6248"/>
    <w:rsid w:val="000F6EAB"/>
    <w:rsid w:val="000F7ABA"/>
    <w:rsid w:val="00104A0D"/>
    <w:rsid w:val="001106AB"/>
    <w:rsid w:val="001259F0"/>
    <w:rsid w:val="00132943"/>
    <w:rsid w:val="0013664A"/>
    <w:rsid w:val="00137279"/>
    <w:rsid w:val="001437E3"/>
    <w:rsid w:val="00150EB4"/>
    <w:rsid w:val="0015659D"/>
    <w:rsid w:val="001645DC"/>
    <w:rsid w:val="001672EC"/>
    <w:rsid w:val="0017592F"/>
    <w:rsid w:val="00187060"/>
    <w:rsid w:val="00194A43"/>
    <w:rsid w:val="001A2A10"/>
    <w:rsid w:val="001A3501"/>
    <w:rsid w:val="001B7092"/>
    <w:rsid w:val="001C1643"/>
    <w:rsid w:val="001C266E"/>
    <w:rsid w:val="001C79B3"/>
    <w:rsid w:val="001E3779"/>
    <w:rsid w:val="001E4AAE"/>
    <w:rsid w:val="001E56D6"/>
    <w:rsid w:val="001E6ED8"/>
    <w:rsid w:val="001F73B0"/>
    <w:rsid w:val="0020354F"/>
    <w:rsid w:val="002070F3"/>
    <w:rsid w:val="002115FA"/>
    <w:rsid w:val="002142EF"/>
    <w:rsid w:val="00217F95"/>
    <w:rsid w:val="002202A6"/>
    <w:rsid w:val="002221A1"/>
    <w:rsid w:val="002232FF"/>
    <w:rsid w:val="002306FA"/>
    <w:rsid w:val="0023166E"/>
    <w:rsid w:val="00241503"/>
    <w:rsid w:val="00252134"/>
    <w:rsid w:val="002528D0"/>
    <w:rsid w:val="00253E27"/>
    <w:rsid w:val="00255301"/>
    <w:rsid w:val="00263206"/>
    <w:rsid w:val="00263353"/>
    <w:rsid w:val="00263B3D"/>
    <w:rsid w:val="00280124"/>
    <w:rsid w:val="00280E4F"/>
    <w:rsid w:val="00290D27"/>
    <w:rsid w:val="00290F1D"/>
    <w:rsid w:val="00297F2D"/>
    <w:rsid w:val="002A58CB"/>
    <w:rsid w:val="002B330A"/>
    <w:rsid w:val="002B411B"/>
    <w:rsid w:val="002C12B5"/>
    <w:rsid w:val="002C23DD"/>
    <w:rsid w:val="002C3435"/>
    <w:rsid w:val="002C35E2"/>
    <w:rsid w:val="002E0C4E"/>
    <w:rsid w:val="002E2D7B"/>
    <w:rsid w:val="002E50F0"/>
    <w:rsid w:val="002E7A02"/>
    <w:rsid w:val="002F1C80"/>
    <w:rsid w:val="002F2A71"/>
    <w:rsid w:val="002F4270"/>
    <w:rsid w:val="002F573B"/>
    <w:rsid w:val="002F68F0"/>
    <w:rsid w:val="002F6CED"/>
    <w:rsid w:val="00305206"/>
    <w:rsid w:val="00306081"/>
    <w:rsid w:val="00314D59"/>
    <w:rsid w:val="003161F1"/>
    <w:rsid w:val="00317089"/>
    <w:rsid w:val="00324F32"/>
    <w:rsid w:val="00334CEC"/>
    <w:rsid w:val="00334F2B"/>
    <w:rsid w:val="00336963"/>
    <w:rsid w:val="00350719"/>
    <w:rsid w:val="00351B76"/>
    <w:rsid w:val="00357D46"/>
    <w:rsid w:val="00360726"/>
    <w:rsid w:val="0036475F"/>
    <w:rsid w:val="00367D55"/>
    <w:rsid w:val="00367D79"/>
    <w:rsid w:val="00367E24"/>
    <w:rsid w:val="003772F7"/>
    <w:rsid w:val="003848D3"/>
    <w:rsid w:val="00391A23"/>
    <w:rsid w:val="003B5B05"/>
    <w:rsid w:val="003C6184"/>
    <w:rsid w:val="003E2AA0"/>
    <w:rsid w:val="003F08CF"/>
    <w:rsid w:val="003F2DC3"/>
    <w:rsid w:val="004020F5"/>
    <w:rsid w:val="00405589"/>
    <w:rsid w:val="00415DD1"/>
    <w:rsid w:val="004305DE"/>
    <w:rsid w:val="00432092"/>
    <w:rsid w:val="00437A28"/>
    <w:rsid w:val="00441FAA"/>
    <w:rsid w:val="00442395"/>
    <w:rsid w:val="00447559"/>
    <w:rsid w:val="00451C93"/>
    <w:rsid w:val="00455053"/>
    <w:rsid w:val="00460D49"/>
    <w:rsid w:val="00462DA8"/>
    <w:rsid w:val="00463014"/>
    <w:rsid w:val="0046368A"/>
    <w:rsid w:val="00470629"/>
    <w:rsid w:val="00471A6C"/>
    <w:rsid w:val="00473780"/>
    <w:rsid w:val="00475860"/>
    <w:rsid w:val="00491DEB"/>
    <w:rsid w:val="00492A9D"/>
    <w:rsid w:val="004A249F"/>
    <w:rsid w:val="004A797E"/>
    <w:rsid w:val="004B1845"/>
    <w:rsid w:val="004B5305"/>
    <w:rsid w:val="004C0EAA"/>
    <w:rsid w:val="004C451C"/>
    <w:rsid w:val="004D0183"/>
    <w:rsid w:val="004D1B1B"/>
    <w:rsid w:val="004D6494"/>
    <w:rsid w:val="004D6883"/>
    <w:rsid w:val="004D7B51"/>
    <w:rsid w:val="004E1E45"/>
    <w:rsid w:val="004E292A"/>
    <w:rsid w:val="004E2C60"/>
    <w:rsid w:val="004F4EA0"/>
    <w:rsid w:val="005124E6"/>
    <w:rsid w:val="00514F07"/>
    <w:rsid w:val="00525130"/>
    <w:rsid w:val="0053177B"/>
    <w:rsid w:val="00532375"/>
    <w:rsid w:val="005401AA"/>
    <w:rsid w:val="00553632"/>
    <w:rsid w:val="00557463"/>
    <w:rsid w:val="00566626"/>
    <w:rsid w:val="005726B2"/>
    <w:rsid w:val="00576AA0"/>
    <w:rsid w:val="00577658"/>
    <w:rsid w:val="00582983"/>
    <w:rsid w:val="005832C7"/>
    <w:rsid w:val="005833F0"/>
    <w:rsid w:val="00587724"/>
    <w:rsid w:val="005907E7"/>
    <w:rsid w:val="00590DDB"/>
    <w:rsid w:val="00597BEB"/>
    <w:rsid w:val="005A15FE"/>
    <w:rsid w:val="005A3E3A"/>
    <w:rsid w:val="005B5D17"/>
    <w:rsid w:val="005C752C"/>
    <w:rsid w:val="005E0995"/>
    <w:rsid w:val="005E3592"/>
    <w:rsid w:val="00602AE4"/>
    <w:rsid w:val="00605114"/>
    <w:rsid w:val="006057E9"/>
    <w:rsid w:val="00605D16"/>
    <w:rsid w:val="0060662E"/>
    <w:rsid w:val="00610544"/>
    <w:rsid w:val="006126C4"/>
    <w:rsid w:val="00615E13"/>
    <w:rsid w:val="00617527"/>
    <w:rsid w:val="00620924"/>
    <w:rsid w:val="00622FA3"/>
    <w:rsid w:val="00626788"/>
    <w:rsid w:val="00626F40"/>
    <w:rsid w:val="006321B6"/>
    <w:rsid w:val="00633C4E"/>
    <w:rsid w:val="006344A1"/>
    <w:rsid w:val="00643243"/>
    <w:rsid w:val="00654117"/>
    <w:rsid w:val="00662488"/>
    <w:rsid w:val="00662F4F"/>
    <w:rsid w:val="006641D9"/>
    <w:rsid w:val="00664EE1"/>
    <w:rsid w:val="00671252"/>
    <w:rsid w:val="00682958"/>
    <w:rsid w:val="00691C18"/>
    <w:rsid w:val="00692E16"/>
    <w:rsid w:val="006A00C6"/>
    <w:rsid w:val="006A0C25"/>
    <w:rsid w:val="006A286D"/>
    <w:rsid w:val="006A34E0"/>
    <w:rsid w:val="006A62C4"/>
    <w:rsid w:val="006B0306"/>
    <w:rsid w:val="006B0569"/>
    <w:rsid w:val="006B2207"/>
    <w:rsid w:val="006B2379"/>
    <w:rsid w:val="006C68D9"/>
    <w:rsid w:val="006D51BA"/>
    <w:rsid w:val="006D549A"/>
    <w:rsid w:val="006D568A"/>
    <w:rsid w:val="006D6F2F"/>
    <w:rsid w:val="006E01B6"/>
    <w:rsid w:val="006E0253"/>
    <w:rsid w:val="006F332B"/>
    <w:rsid w:val="0070141C"/>
    <w:rsid w:val="0070661E"/>
    <w:rsid w:val="0071539D"/>
    <w:rsid w:val="00724A78"/>
    <w:rsid w:val="00730AC1"/>
    <w:rsid w:val="0073103B"/>
    <w:rsid w:val="0073168F"/>
    <w:rsid w:val="00731B1F"/>
    <w:rsid w:val="00731C93"/>
    <w:rsid w:val="0073260E"/>
    <w:rsid w:val="00733710"/>
    <w:rsid w:val="00735CA7"/>
    <w:rsid w:val="00745720"/>
    <w:rsid w:val="00745894"/>
    <w:rsid w:val="0074654C"/>
    <w:rsid w:val="0075115F"/>
    <w:rsid w:val="0075317C"/>
    <w:rsid w:val="007578E2"/>
    <w:rsid w:val="007626B0"/>
    <w:rsid w:val="007725A1"/>
    <w:rsid w:val="0077594B"/>
    <w:rsid w:val="00780D99"/>
    <w:rsid w:val="00786F8F"/>
    <w:rsid w:val="00797833"/>
    <w:rsid w:val="007A0E00"/>
    <w:rsid w:val="007A4877"/>
    <w:rsid w:val="007A4A2E"/>
    <w:rsid w:val="007A55B9"/>
    <w:rsid w:val="007A6EE6"/>
    <w:rsid w:val="007A7591"/>
    <w:rsid w:val="007B3241"/>
    <w:rsid w:val="007B5D1E"/>
    <w:rsid w:val="007B7DFC"/>
    <w:rsid w:val="007C05E6"/>
    <w:rsid w:val="007D2AB8"/>
    <w:rsid w:val="007D7F72"/>
    <w:rsid w:val="007E3677"/>
    <w:rsid w:val="007F00D9"/>
    <w:rsid w:val="0080554A"/>
    <w:rsid w:val="00812C57"/>
    <w:rsid w:val="00820E64"/>
    <w:rsid w:val="00826802"/>
    <w:rsid w:val="00847473"/>
    <w:rsid w:val="00847F4E"/>
    <w:rsid w:val="0085090C"/>
    <w:rsid w:val="00850A82"/>
    <w:rsid w:val="008551B0"/>
    <w:rsid w:val="008552A4"/>
    <w:rsid w:val="00857A8C"/>
    <w:rsid w:val="0086012D"/>
    <w:rsid w:val="00862E25"/>
    <w:rsid w:val="00863D06"/>
    <w:rsid w:val="0086646E"/>
    <w:rsid w:val="00870CCB"/>
    <w:rsid w:val="00874AC6"/>
    <w:rsid w:val="00877B54"/>
    <w:rsid w:val="00883B14"/>
    <w:rsid w:val="00884590"/>
    <w:rsid w:val="008846CD"/>
    <w:rsid w:val="00895F44"/>
    <w:rsid w:val="008A523C"/>
    <w:rsid w:val="008B0643"/>
    <w:rsid w:val="008B342F"/>
    <w:rsid w:val="008B6CD8"/>
    <w:rsid w:val="008C4187"/>
    <w:rsid w:val="008D0B0D"/>
    <w:rsid w:val="008D2D83"/>
    <w:rsid w:val="008D3257"/>
    <w:rsid w:val="008D3B6A"/>
    <w:rsid w:val="008E30C3"/>
    <w:rsid w:val="008E480F"/>
    <w:rsid w:val="008F19AD"/>
    <w:rsid w:val="008F505F"/>
    <w:rsid w:val="008F7F38"/>
    <w:rsid w:val="00900B6C"/>
    <w:rsid w:val="00904EA1"/>
    <w:rsid w:val="00905F30"/>
    <w:rsid w:val="00915097"/>
    <w:rsid w:val="00917C40"/>
    <w:rsid w:val="00921197"/>
    <w:rsid w:val="009268EB"/>
    <w:rsid w:val="00930764"/>
    <w:rsid w:val="00932991"/>
    <w:rsid w:val="0094220C"/>
    <w:rsid w:val="00947A83"/>
    <w:rsid w:val="00955DE2"/>
    <w:rsid w:val="00964C33"/>
    <w:rsid w:val="0097017A"/>
    <w:rsid w:val="009717B5"/>
    <w:rsid w:val="00973CF7"/>
    <w:rsid w:val="00986360"/>
    <w:rsid w:val="009913D9"/>
    <w:rsid w:val="009976F1"/>
    <w:rsid w:val="009C3C89"/>
    <w:rsid w:val="009C4D4A"/>
    <w:rsid w:val="009D0254"/>
    <w:rsid w:val="009D14CD"/>
    <w:rsid w:val="009D395F"/>
    <w:rsid w:val="009E097F"/>
    <w:rsid w:val="009E1A44"/>
    <w:rsid w:val="009E1CA1"/>
    <w:rsid w:val="009E38A8"/>
    <w:rsid w:val="009E510B"/>
    <w:rsid w:val="009F712E"/>
    <w:rsid w:val="00A12544"/>
    <w:rsid w:val="00A26DA2"/>
    <w:rsid w:val="00A26EB8"/>
    <w:rsid w:val="00A345D6"/>
    <w:rsid w:val="00A363B7"/>
    <w:rsid w:val="00A36AB4"/>
    <w:rsid w:val="00A42536"/>
    <w:rsid w:val="00A4499A"/>
    <w:rsid w:val="00A4752A"/>
    <w:rsid w:val="00A51525"/>
    <w:rsid w:val="00A5215F"/>
    <w:rsid w:val="00A54D0E"/>
    <w:rsid w:val="00A579C8"/>
    <w:rsid w:val="00A57F59"/>
    <w:rsid w:val="00A6079B"/>
    <w:rsid w:val="00A620AD"/>
    <w:rsid w:val="00A6391E"/>
    <w:rsid w:val="00A64EC0"/>
    <w:rsid w:val="00A6685C"/>
    <w:rsid w:val="00A66EEB"/>
    <w:rsid w:val="00A67D1D"/>
    <w:rsid w:val="00A72908"/>
    <w:rsid w:val="00A87D38"/>
    <w:rsid w:val="00A9404E"/>
    <w:rsid w:val="00A9563B"/>
    <w:rsid w:val="00A9589A"/>
    <w:rsid w:val="00AA27AF"/>
    <w:rsid w:val="00AA386B"/>
    <w:rsid w:val="00AA4193"/>
    <w:rsid w:val="00AA4B11"/>
    <w:rsid w:val="00AC6007"/>
    <w:rsid w:val="00AD3C69"/>
    <w:rsid w:val="00AD3D0B"/>
    <w:rsid w:val="00AD7E89"/>
    <w:rsid w:val="00AE4744"/>
    <w:rsid w:val="00AF3F93"/>
    <w:rsid w:val="00AF5F70"/>
    <w:rsid w:val="00AF7B7C"/>
    <w:rsid w:val="00B0193E"/>
    <w:rsid w:val="00B04C25"/>
    <w:rsid w:val="00B11891"/>
    <w:rsid w:val="00B145B9"/>
    <w:rsid w:val="00B17C94"/>
    <w:rsid w:val="00B230E2"/>
    <w:rsid w:val="00B26B05"/>
    <w:rsid w:val="00B37642"/>
    <w:rsid w:val="00B40D2A"/>
    <w:rsid w:val="00B41003"/>
    <w:rsid w:val="00B52A36"/>
    <w:rsid w:val="00B5556E"/>
    <w:rsid w:val="00B55855"/>
    <w:rsid w:val="00B65F52"/>
    <w:rsid w:val="00B7085A"/>
    <w:rsid w:val="00B77CB4"/>
    <w:rsid w:val="00B8361B"/>
    <w:rsid w:val="00B875AF"/>
    <w:rsid w:val="00B90CBD"/>
    <w:rsid w:val="00B917D4"/>
    <w:rsid w:val="00B91A7B"/>
    <w:rsid w:val="00B922C7"/>
    <w:rsid w:val="00B94B2D"/>
    <w:rsid w:val="00B95B19"/>
    <w:rsid w:val="00B95F36"/>
    <w:rsid w:val="00BA333B"/>
    <w:rsid w:val="00BB2446"/>
    <w:rsid w:val="00BB2ABD"/>
    <w:rsid w:val="00BB7BC8"/>
    <w:rsid w:val="00BC030E"/>
    <w:rsid w:val="00BC59CD"/>
    <w:rsid w:val="00BC7197"/>
    <w:rsid w:val="00BE0A9C"/>
    <w:rsid w:val="00BE2702"/>
    <w:rsid w:val="00BE4462"/>
    <w:rsid w:val="00BE4B72"/>
    <w:rsid w:val="00BF5251"/>
    <w:rsid w:val="00C07264"/>
    <w:rsid w:val="00C07AA8"/>
    <w:rsid w:val="00C21E57"/>
    <w:rsid w:val="00C22B7E"/>
    <w:rsid w:val="00C266CA"/>
    <w:rsid w:val="00C30427"/>
    <w:rsid w:val="00C354EE"/>
    <w:rsid w:val="00C36479"/>
    <w:rsid w:val="00C528E5"/>
    <w:rsid w:val="00C540DD"/>
    <w:rsid w:val="00C6219C"/>
    <w:rsid w:val="00C7205A"/>
    <w:rsid w:val="00C725CC"/>
    <w:rsid w:val="00C732B3"/>
    <w:rsid w:val="00C8088C"/>
    <w:rsid w:val="00C8304D"/>
    <w:rsid w:val="00C9408C"/>
    <w:rsid w:val="00C9653D"/>
    <w:rsid w:val="00CA50B1"/>
    <w:rsid w:val="00CC26BF"/>
    <w:rsid w:val="00CC28B5"/>
    <w:rsid w:val="00CC79D3"/>
    <w:rsid w:val="00CD236A"/>
    <w:rsid w:val="00CE1008"/>
    <w:rsid w:val="00CE3E5A"/>
    <w:rsid w:val="00CE42D2"/>
    <w:rsid w:val="00CE43C0"/>
    <w:rsid w:val="00CE5E8B"/>
    <w:rsid w:val="00D01FF9"/>
    <w:rsid w:val="00D0481A"/>
    <w:rsid w:val="00D061F7"/>
    <w:rsid w:val="00D0726E"/>
    <w:rsid w:val="00D110E3"/>
    <w:rsid w:val="00D115F8"/>
    <w:rsid w:val="00D15B28"/>
    <w:rsid w:val="00D1784D"/>
    <w:rsid w:val="00D437EC"/>
    <w:rsid w:val="00D45FD1"/>
    <w:rsid w:val="00D5329A"/>
    <w:rsid w:val="00D60105"/>
    <w:rsid w:val="00D63493"/>
    <w:rsid w:val="00D65DA8"/>
    <w:rsid w:val="00D66B3D"/>
    <w:rsid w:val="00D74A99"/>
    <w:rsid w:val="00D76A5F"/>
    <w:rsid w:val="00D7776A"/>
    <w:rsid w:val="00D812AB"/>
    <w:rsid w:val="00D84361"/>
    <w:rsid w:val="00D84C36"/>
    <w:rsid w:val="00D856DC"/>
    <w:rsid w:val="00D86278"/>
    <w:rsid w:val="00D91D9D"/>
    <w:rsid w:val="00D94E08"/>
    <w:rsid w:val="00D94F0F"/>
    <w:rsid w:val="00DA1024"/>
    <w:rsid w:val="00DA1F0C"/>
    <w:rsid w:val="00DB02AA"/>
    <w:rsid w:val="00DB17AA"/>
    <w:rsid w:val="00DB5CFD"/>
    <w:rsid w:val="00DC013E"/>
    <w:rsid w:val="00DC1484"/>
    <w:rsid w:val="00DC3A73"/>
    <w:rsid w:val="00DD5E9F"/>
    <w:rsid w:val="00DD7DD1"/>
    <w:rsid w:val="00DE0B0A"/>
    <w:rsid w:val="00DE3768"/>
    <w:rsid w:val="00DE4D28"/>
    <w:rsid w:val="00DF45AA"/>
    <w:rsid w:val="00E112AC"/>
    <w:rsid w:val="00E212C1"/>
    <w:rsid w:val="00E34EE1"/>
    <w:rsid w:val="00E36083"/>
    <w:rsid w:val="00E3776F"/>
    <w:rsid w:val="00E42B80"/>
    <w:rsid w:val="00E4348C"/>
    <w:rsid w:val="00E53A32"/>
    <w:rsid w:val="00E62CDE"/>
    <w:rsid w:val="00E823CA"/>
    <w:rsid w:val="00EA435C"/>
    <w:rsid w:val="00EA67C5"/>
    <w:rsid w:val="00EA7C40"/>
    <w:rsid w:val="00EB0849"/>
    <w:rsid w:val="00EB0C4B"/>
    <w:rsid w:val="00EB471B"/>
    <w:rsid w:val="00EB62D1"/>
    <w:rsid w:val="00EC1A1F"/>
    <w:rsid w:val="00ED4562"/>
    <w:rsid w:val="00ED46CA"/>
    <w:rsid w:val="00ED5A61"/>
    <w:rsid w:val="00ED7E69"/>
    <w:rsid w:val="00EF2AD7"/>
    <w:rsid w:val="00EF6431"/>
    <w:rsid w:val="00EF72B5"/>
    <w:rsid w:val="00F00CBA"/>
    <w:rsid w:val="00F013E7"/>
    <w:rsid w:val="00F06D04"/>
    <w:rsid w:val="00F07F47"/>
    <w:rsid w:val="00F11300"/>
    <w:rsid w:val="00F3708B"/>
    <w:rsid w:val="00F47F1C"/>
    <w:rsid w:val="00F707DB"/>
    <w:rsid w:val="00F749EB"/>
    <w:rsid w:val="00F76098"/>
    <w:rsid w:val="00F770D1"/>
    <w:rsid w:val="00F9466B"/>
    <w:rsid w:val="00F97BE7"/>
    <w:rsid w:val="00FA1931"/>
    <w:rsid w:val="00FA2A5C"/>
    <w:rsid w:val="00FA4A42"/>
    <w:rsid w:val="00FA5803"/>
    <w:rsid w:val="00FB0CEB"/>
    <w:rsid w:val="00FB144E"/>
    <w:rsid w:val="00FB5BE8"/>
    <w:rsid w:val="00FC2569"/>
    <w:rsid w:val="00FC48EE"/>
    <w:rsid w:val="00FC78F3"/>
    <w:rsid w:val="00FE369B"/>
    <w:rsid w:val="00FE5DC5"/>
    <w:rsid w:val="00FF628E"/>
    <w:rsid w:val="00FF66B2"/>
    <w:rsid w:val="00FF7BBE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C327"/>
  <w15:docId w15:val="{F51C5319-FCDB-4CE4-894C-F3024282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5E6"/>
    <w:rPr>
      <w:b/>
      <w:bCs/>
    </w:rPr>
  </w:style>
  <w:style w:type="paragraph" w:styleId="a4">
    <w:name w:val="List Paragraph"/>
    <w:basedOn w:val="a"/>
    <w:uiPriority w:val="34"/>
    <w:qFormat/>
    <w:rsid w:val="008B3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2DA8"/>
    <w:rPr>
      <w:color w:val="0000FF" w:themeColor="hyperlink"/>
      <w:u w:val="single"/>
    </w:rPr>
  </w:style>
  <w:style w:type="paragraph" w:customStyle="1" w:styleId="Default">
    <w:name w:val="Default"/>
    <w:rsid w:val="00BE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E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81C"/>
  </w:style>
  <w:style w:type="paragraph" w:styleId="a8">
    <w:name w:val="footer"/>
    <w:basedOn w:val="a"/>
    <w:link w:val="a9"/>
    <w:uiPriority w:val="99"/>
    <w:unhideWhenUsed/>
    <w:rsid w:val="000E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81C"/>
  </w:style>
  <w:style w:type="paragraph" w:styleId="aa">
    <w:name w:val="Balloon Text"/>
    <w:basedOn w:val="a"/>
    <w:link w:val="ab"/>
    <w:uiPriority w:val="99"/>
    <w:semiHidden/>
    <w:unhideWhenUsed/>
    <w:rsid w:val="0043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o-um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5E09-5D85-41F2-899B-59E3A0CB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Пользователь Windows</cp:lastModifiedBy>
  <cp:revision>196</cp:revision>
  <cp:lastPrinted>2021-04-13T09:09:00Z</cp:lastPrinted>
  <dcterms:created xsi:type="dcterms:W3CDTF">2020-05-28T11:58:00Z</dcterms:created>
  <dcterms:modified xsi:type="dcterms:W3CDTF">2023-04-12T11:13:00Z</dcterms:modified>
</cp:coreProperties>
</file>